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8373AA6" w14:textId="73A72BD3" w:rsidR="0017235F" w:rsidRPr="00944935" w:rsidRDefault="002F5F07">
      <w:pPr>
        <w:spacing w:before="1200"/>
        <w:rPr>
          <w:rFonts w:asciiTheme="minorHAnsi" w:hAnsiTheme="minorHAnsi"/>
        </w:rPr>
      </w:pPr>
      <w:r w:rsidRPr="00944935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6F494558" wp14:editId="576D7994">
            <wp:simplePos x="0" y="0"/>
            <wp:positionH relativeFrom="column">
              <wp:posOffset>601579</wp:posOffset>
            </wp:positionH>
            <wp:positionV relativeFrom="paragraph">
              <wp:posOffset>-762000</wp:posOffset>
            </wp:positionV>
            <wp:extent cx="4826000" cy="1892300"/>
            <wp:effectExtent l="0" t="0" r="0" b="0"/>
            <wp:wrapNone/>
            <wp:docPr id="2358182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18240" name="Image 2358182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DB81C" w14:textId="77777777" w:rsidR="002F184F" w:rsidRPr="00944935" w:rsidRDefault="002F184F" w:rsidP="00AF63EC">
      <w:pPr>
        <w:pStyle w:val="Titre1"/>
        <w:jc w:val="center"/>
        <w:rPr>
          <w:rFonts w:asciiTheme="minorHAnsi" w:hAnsiTheme="minorHAnsi"/>
          <w:sz w:val="54"/>
          <w:szCs w:val="54"/>
        </w:rPr>
      </w:pPr>
    </w:p>
    <w:p w14:paraId="4D50F26D" w14:textId="77777777" w:rsidR="002F184F" w:rsidRPr="00944935" w:rsidRDefault="002F184F" w:rsidP="00AF63EC">
      <w:pPr>
        <w:pStyle w:val="Titre1"/>
        <w:jc w:val="center"/>
        <w:rPr>
          <w:rFonts w:asciiTheme="minorHAnsi" w:hAnsiTheme="minorHAnsi"/>
          <w:sz w:val="54"/>
          <w:szCs w:val="54"/>
        </w:rPr>
      </w:pPr>
    </w:p>
    <w:p w14:paraId="4D546198" w14:textId="77777777" w:rsidR="002F184F" w:rsidRPr="00944935" w:rsidRDefault="002F184F" w:rsidP="00AF63EC">
      <w:pPr>
        <w:pStyle w:val="Titre1"/>
        <w:jc w:val="center"/>
        <w:rPr>
          <w:rFonts w:asciiTheme="minorHAnsi" w:hAnsiTheme="minorHAnsi"/>
          <w:sz w:val="54"/>
          <w:szCs w:val="54"/>
        </w:rPr>
      </w:pPr>
    </w:p>
    <w:p w14:paraId="59D1D369" w14:textId="35710EDF" w:rsidR="0017235F" w:rsidRPr="00944935" w:rsidRDefault="00EF6A8A" w:rsidP="00AF63EC">
      <w:pPr>
        <w:pStyle w:val="Titre1"/>
        <w:jc w:val="center"/>
        <w:rPr>
          <w:rFonts w:asciiTheme="minorHAnsi" w:hAnsiTheme="minorHAnsi"/>
          <w:sz w:val="54"/>
          <w:szCs w:val="54"/>
        </w:rPr>
      </w:pPr>
      <w:bookmarkStart w:id="0" w:name="_Toc235097164"/>
      <w:r w:rsidRPr="00944935">
        <w:rPr>
          <w:rFonts w:asciiTheme="minorHAnsi" w:hAnsiTheme="minorHAnsi"/>
          <w:sz w:val="54"/>
          <w:szCs w:val="54"/>
        </w:rPr>
        <w:t>DOSSIER DE CANDIDATURE</w:t>
      </w:r>
      <w:bookmarkEnd w:id="0"/>
    </w:p>
    <w:p w14:paraId="61A84C91" w14:textId="77777777" w:rsidR="0017235F" w:rsidRPr="00944935" w:rsidRDefault="00EF6A8A" w:rsidP="00AF63EC">
      <w:pPr>
        <w:pStyle w:val="Titre2"/>
        <w:jc w:val="center"/>
        <w:rPr>
          <w:rFonts w:asciiTheme="minorHAnsi" w:hAnsiTheme="minorHAnsi"/>
        </w:rPr>
      </w:pPr>
      <w:bookmarkStart w:id="1" w:name="_Toc235097165"/>
      <w:r w:rsidRPr="00944935">
        <w:rPr>
          <w:rFonts w:asciiTheme="minorHAnsi" w:hAnsiTheme="minorHAnsi"/>
        </w:rPr>
        <w:t>Intégrer l'Équipe Jeune Régionale d'Escalade</w:t>
      </w:r>
      <w:bookmarkEnd w:id="1"/>
    </w:p>
    <w:p w14:paraId="108E4652" w14:textId="77777777" w:rsidR="0017235F" w:rsidRPr="00944935" w:rsidRDefault="00EF6A8A" w:rsidP="00AF63EC">
      <w:pPr>
        <w:pStyle w:val="Titre2"/>
        <w:jc w:val="center"/>
        <w:rPr>
          <w:rFonts w:asciiTheme="minorHAnsi" w:hAnsiTheme="minorHAnsi"/>
        </w:rPr>
      </w:pPr>
      <w:bookmarkStart w:id="2" w:name="_Toc235097166"/>
      <w:r w:rsidRPr="00944935">
        <w:rPr>
          <w:rFonts w:asciiTheme="minorHAnsi" w:hAnsiTheme="minorHAnsi"/>
        </w:rPr>
        <w:t>Catégories U15 – U17 – U19</w:t>
      </w:r>
      <w:bookmarkEnd w:id="2"/>
    </w:p>
    <w:p w14:paraId="3D2C83FE" w14:textId="77777777" w:rsidR="0017235F" w:rsidRPr="00944935" w:rsidRDefault="00EF6A8A" w:rsidP="00AF63EC">
      <w:pPr>
        <w:pStyle w:val="Titre2"/>
        <w:jc w:val="center"/>
        <w:rPr>
          <w:rFonts w:asciiTheme="minorHAnsi" w:hAnsiTheme="minorHAnsi"/>
        </w:rPr>
      </w:pPr>
      <w:bookmarkStart w:id="3" w:name="_Toc235097167"/>
      <w:r w:rsidRPr="00944935">
        <w:rPr>
          <w:rFonts w:asciiTheme="minorHAnsi" w:hAnsiTheme="minorHAnsi"/>
        </w:rPr>
        <w:t>Saison 2026 / 2027</w:t>
      </w:r>
      <w:bookmarkEnd w:id="3"/>
    </w:p>
    <w:p w14:paraId="1D6B9588" w14:textId="77777777" w:rsidR="00AF63EC" w:rsidRPr="00944935" w:rsidRDefault="00AF63EC">
      <w:pPr>
        <w:spacing w:after="60"/>
        <w:jc w:val="center"/>
        <w:rPr>
          <w:rFonts w:asciiTheme="minorHAnsi" w:hAnsiTheme="minorHAnsi"/>
        </w:rPr>
      </w:pPr>
    </w:p>
    <w:p w14:paraId="147264EF" w14:textId="77777777" w:rsidR="00AF63EC" w:rsidRPr="00944935" w:rsidRDefault="00AF63EC">
      <w:pPr>
        <w:spacing w:after="60"/>
        <w:jc w:val="center"/>
        <w:rPr>
          <w:rFonts w:asciiTheme="minorHAnsi" w:hAnsiTheme="minorHAnsi"/>
        </w:rPr>
      </w:pPr>
    </w:p>
    <w:p w14:paraId="6FD076B2" w14:textId="43544F48" w:rsidR="0017235F" w:rsidRPr="00944935" w:rsidRDefault="00EF6A8A" w:rsidP="00AF63EC">
      <w:pPr>
        <w:pStyle w:val="Titre1"/>
        <w:jc w:val="center"/>
        <w:rPr>
          <w:rFonts w:asciiTheme="minorHAnsi" w:hAnsiTheme="minorHAnsi"/>
          <w:sz w:val="54"/>
          <w:szCs w:val="54"/>
        </w:rPr>
      </w:pPr>
      <w:bookmarkStart w:id="4" w:name="_Toc235097168"/>
      <w:r w:rsidRPr="00944935">
        <w:rPr>
          <w:rFonts w:asciiTheme="minorHAnsi" w:hAnsiTheme="minorHAnsi"/>
          <w:sz w:val="54"/>
          <w:szCs w:val="54"/>
        </w:rPr>
        <w:t>Ligue Sud FFME</w:t>
      </w:r>
      <w:bookmarkEnd w:id="4"/>
    </w:p>
    <w:p w14:paraId="1543D6EB" w14:textId="47020853" w:rsidR="0017235F" w:rsidRPr="00944935" w:rsidRDefault="00EF6A8A">
      <w:pPr>
        <w:spacing w:before="1600"/>
        <w:jc w:val="center"/>
        <w:rPr>
          <w:rFonts w:asciiTheme="minorHAnsi" w:hAnsiTheme="minorHAnsi"/>
          <w:color w:val="EE0000"/>
        </w:rPr>
      </w:pPr>
      <w:r w:rsidRPr="00944935">
        <w:rPr>
          <w:rFonts w:asciiTheme="minorHAnsi" w:hAnsiTheme="minorHAnsi"/>
          <w:color w:val="EE0000"/>
        </w:rPr>
        <w:t>Dossier à retourner avant le 06/09/2026</w:t>
      </w:r>
      <w:r w:rsidR="00AF63EC" w:rsidRPr="00944935">
        <w:rPr>
          <w:rFonts w:asciiTheme="minorHAnsi" w:hAnsiTheme="minorHAnsi"/>
          <w:color w:val="EE0000"/>
        </w:rPr>
        <w:t xml:space="preserve"> à 12h</w:t>
      </w:r>
    </w:p>
    <w:p w14:paraId="6698BCDA" w14:textId="626BBA9D" w:rsidR="0017235F" w:rsidRPr="00944935" w:rsidRDefault="00EF6A8A">
      <w:pPr>
        <w:spacing w:before="200"/>
        <w:jc w:val="center"/>
        <w:rPr>
          <w:rFonts w:asciiTheme="minorHAnsi" w:hAnsiTheme="minorHAnsi"/>
        </w:rPr>
      </w:pPr>
      <w:r w:rsidRPr="00944935">
        <w:rPr>
          <w:rFonts w:asciiTheme="minorHAnsi" w:hAnsiTheme="minorHAnsi"/>
        </w:rPr>
        <w:t>[</w:t>
      </w:r>
      <w:proofErr w:type="gramStart"/>
      <w:r w:rsidRPr="00944935">
        <w:rPr>
          <w:rFonts w:asciiTheme="minorHAnsi" w:hAnsiTheme="minorHAnsi"/>
        </w:rPr>
        <w:t>à</w:t>
      </w:r>
      <w:proofErr w:type="gramEnd"/>
      <w:r w:rsidRPr="00944935">
        <w:rPr>
          <w:rFonts w:asciiTheme="minorHAnsi" w:hAnsiTheme="minorHAnsi"/>
        </w:rPr>
        <w:t xml:space="preserve"> l'adresse </w:t>
      </w:r>
      <w:proofErr w:type="gramStart"/>
      <w:r w:rsidRPr="00944935">
        <w:rPr>
          <w:rFonts w:asciiTheme="minorHAnsi" w:hAnsiTheme="minorHAnsi"/>
        </w:rPr>
        <w:t>e-mail</w:t>
      </w:r>
      <w:proofErr w:type="gramEnd"/>
      <w:r w:rsidR="00AF63EC" w:rsidRPr="00944935">
        <w:rPr>
          <w:rFonts w:asciiTheme="minorHAnsi" w:hAnsiTheme="minorHAnsi"/>
        </w:rPr>
        <w:t> : a.guex@sud.ffme.fr</w:t>
      </w:r>
      <w:r w:rsidRPr="00944935">
        <w:rPr>
          <w:rFonts w:asciiTheme="minorHAnsi" w:hAnsiTheme="minorHAnsi"/>
        </w:rPr>
        <w:t>— voir section 13]</w:t>
      </w:r>
    </w:p>
    <w:p w14:paraId="0C91DBFA" w14:textId="77777777" w:rsidR="0017235F" w:rsidRPr="00944935" w:rsidRDefault="0017235F">
      <w:pPr>
        <w:rPr>
          <w:rFonts w:asciiTheme="minorHAnsi" w:hAnsiTheme="minorHAnsi"/>
        </w:rPr>
        <w:sectPr w:rsidR="0017235F" w:rsidRPr="00944935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52B0C50F" w14:textId="77777777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5" w:name="_Toc235097169"/>
      <w:r w:rsidRPr="00944935">
        <w:rPr>
          <w:rFonts w:asciiTheme="minorHAnsi" w:hAnsiTheme="minorHAnsi"/>
        </w:rPr>
        <w:lastRenderedPageBreak/>
        <w:t>Sommaire</w:t>
      </w:r>
      <w:bookmarkEnd w:id="5"/>
    </w:p>
    <w:sdt>
      <w:sdtPr>
        <w:rPr>
          <w:rFonts w:asciiTheme="minorHAnsi" w:hAnsiTheme="minorHAnsi"/>
        </w:rPr>
        <w:alias w:val="Sommaire"/>
        <w:id w:val="1909655264"/>
      </w:sdtPr>
      <w:sdtEndPr/>
      <w:sdtContent>
        <w:p w14:paraId="40AAE2E7" w14:textId="07738D74" w:rsidR="00F4344A" w:rsidRPr="00944935" w:rsidRDefault="00EF6A8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44935">
            <w:rPr>
              <w:rFonts w:asciiTheme="minorHAnsi" w:hAnsiTheme="minorHAnsi"/>
            </w:rPr>
            <w:fldChar w:fldCharType="begin"/>
          </w:r>
          <w:r w:rsidRPr="00944935">
            <w:rPr>
              <w:rFonts w:asciiTheme="minorHAnsi" w:hAnsiTheme="minorHAnsi"/>
            </w:rPr>
            <w:instrText>TOC \h \o "1-2"</w:instrText>
          </w:r>
          <w:r w:rsidRPr="00944935">
            <w:rPr>
              <w:rFonts w:asciiTheme="minorHAnsi" w:hAnsiTheme="minorHAnsi"/>
            </w:rPr>
            <w:fldChar w:fldCharType="separate"/>
          </w:r>
          <w:hyperlink w:anchor="_Toc235097164" w:history="1">
            <w:r w:rsidR="00F4344A" w:rsidRPr="00944935">
              <w:rPr>
                <w:rStyle w:val="Lienhypertexte"/>
                <w:noProof/>
              </w:rPr>
              <w:t>DOSSIER DE CANDIDATURE</w:t>
            </w:r>
            <w:r w:rsidR="00F4344A" w:rsidRPr="00944935">
              <w:rPr>
                <w:noProof/>
              </w:rPr>
              <w:tab/>
            </w:r>
            <w:r w:rsidR="00F4344A" w:rsidRPr="00944935">
              <w:rPr>
                <w:noProof/>
              </w:rPr>
              <w:fldChar w:fldCharType="begin"/>
            </w:r>
            <w:r w:rsidR="00F4344A" w:rsidRPr="00944935">
              <w:rPr>
                <w:noProof/>
              </w:rPr>
              <w:instrText xml:space="preserve"> PAGEREF _Toc235097164 \h </w:instrText>
            </w:r>
            <w:r w:rsidR="00F4344A" w:rsidRPr="00944935">
              <w:rPr>
                <w:noProof/>
              </w:rPr>
            </w:r>
            <w:r w:rsidR="00F4344A"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</w:t>
            </w:r>
            <w:r w:rsidR="00F4344A" w:rsidRPr="00944935">
              <w:rPr>
                <w:noProof/>
              </w:rPr>
              <w:fldChar w:fldCharType="end"/>
            </w:r>
          </w:hyperlink>
        </w:p>
        <w:p w14:paraId="76CF8BE9" w14:textId="47171FAD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65" w:history="1">
            <w:r w:rsidRPr="00944935">
              <w:rPr>
                <w:rStyle w:val="Lienhypertexte"/>
                <w:noProof/>
              </w:rPr>
              <w:t>Intégrer l'Équipe Jeune Régionale d'Escalade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_Toc235097165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</w:t>
            </w:r>
            <w:r w:rsidRPr="00944935">
              <w:rPr>
                <w:noProof/>
              </w:rPr>
              <w:fldChar w:fldCharType="end"/>
            </w:r>
          </w:hyperlink>
        </w:p>
        <w:p w14:paraId="13375B3D" w14:textId="3C80840F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66" w:history="1">
            <w:r w:rsidRPr="00944935">
              <w:rPr>
                <w:rStyle w:val="Lienhypertexte"/>
                <w:noProof/>
              </w:rPr>
              <w:t>Catégories U15 – U17 – U19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_Toc235097166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</w:t>
            </w:r>
            <w:r w:rsidRPr="00944935">
              <w:rPr>
                <w:noProof/>
              </w:rPr>
              <w:fldChar w:fldCharType="end"/>
            </w:r>
          </w:hyperlink>
        </w:p>
        <w:p w14:paraId="4DB3F4B9" w14:textId="0C9156F4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67" w:history="1">
            <w:r w:rsidRPr="00944935">
              <w:rPr>
                <w:rStyle w:val="Lienhypertexte"/>
                <w:noProof/>
              </w:rPr>
              <w:t>Saison 2026 / 2027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_Toc235097167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</w:t>
            </w:r>
            <w:r w:rsidRPr="00944935">
              <w:rPr>
                <w:noProof/>
              </w:rPr>
              <w:fldChar w:fldCharType="end"/>
            </w:r>
          </w:hyperlink>
        </w:p>
        <w:p w14:paraId="0BC03494" w14:textId="21B1FEAD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68" w:history="1">
            <w:r w:rsidRPr="00944935">
              <w:rPr>
                <w:rStyle w:val="Lienhypertexte"/>
                <w:noProof/>
              </w:rPr>
              <w:t>Ligue Sud FFME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_Toc235097168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</w:t>
            </w:r>
            <w:r w:rsidRPr="00944935">
              <w:rPr>
                <w:noProof/>
              </w:rPr>
              <w:fldChar w:fldCharType="end"/>
            </w:r>
          </w:hyperlink>
        </w:p>
        <w:p w14:paraId="67ADBD4C" w14:textId="13C308D8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69" w:history="1">
            <w:r w:rsidRPr="00944935">
              <w:rPr>
                <w:rStyle w:val="Lienhypertexte"/>
                <w:noProof/>
              </w:rPr>
              <w:t>Sommaire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_Toc235097169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2</w:t>
            </w:r>
            <w:r w:rsidRPr="00944935">
              <w:rPr>
                <w:noProof/>
              </w:rPr>
              <w:fldChar w:fldCharType="end"/>
            </w:r>
          </w:hyperlink>
        </w:p>
        <w:p w14:paraId="0F43FAE8" w14:textId="25337E2C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0" w:history="1">
            <w:r w:rsidRPr="00944935">
              <w:rPr>
                <w:rStyle w:val="Lienhypertexte"/>
                <w:noProof/>
              </w:rPr>
              <w:t>Présentation de l'équipe jeune régionale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_Toc235097170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3</w:t>
            </w:r>
            <w:r w:rsidRPr="00944935">
              <w:rPr>
                <w:noProof/>
              </w:rPr>
              <w:fldChar w:fldCharType="end"/>
            </w:r>
          </w:hyperlink>
        </w:p>
        <w:p w14:paraId="3DFD5825" w14:textId="0D9940CC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1" w:history="1">
            <w:r w:rsidRPr="00944935">
              <w:rPr>
                <w:rStyle w:val="Lienhypertexte"/>
                <w:noProof/>
              </w:rPr>
              <w:t>1. Qui peut candidater ?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_Toc235097171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3</w:t>
            </w:r>
            <w:r w:rsidRPr="00944935">
              <w:rPr>
                <w:noProof/>
              </w:rPr>
              <w:fldChar w:fldCharType="end"/>
            </w:r>
          </w:hyperlink>
        </w:p>
        <w:p w14:paraId="3B2B5052" w14:textId="76A4290F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2" w:history="1">
            <w:r w:rsidRPr="00944935">
              <w:rPr>
                <w:rStyle w:val="Lienhypertexte"/>
                <w:noProof/>
              </w:rPr>
              <w:t>Conditions d'éligibilité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_Toc235097172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3</w:t>
            </w:r>
            <w:r w:rsidRPr="00944935">
              <w:rPr>
                <w:noProof/>
              </w:rPr>
              <w:fldChar w:fldCharType="end"/>
            </w:r>
          </w:hyperlink>
        </w:p>
        <w:p w14:paraId="07B51B35" w14:textId="227534F4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3" w:history="1">
            <w:r w:rsidRPr="00944935">
              <w:rPr>
                <w:rStyle w:val="Lienhypertexte"/>
                <w:noProof/>
              </w:rPr>
              <w:t>2. Modalités et calendrier de sélection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_Toc235097173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4</w:t>
            </w:r>
            <w:r w:rsidRPr="00944935">
              <w:rPr>
                <w:noProof/>
              </w:rPr>
              <w:fldChar w:fldCharType="end"/>
            </w:r>
          </w:hyperlink>
        </w:p>
        <w:p w14:paraId="49E16352" w14:textId="2EF7275F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4" w:history="1">
            <w:r w:rsidRPr="00944935">
              <w:rPr>
                <w:rStyle w:val="Lienhypertexte"/>
                <w:noProof/>
              </w:rPr>
              <w:t>3. Tronc commun et spécialisations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_Toc235097174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4</w:t>
            </w:r>
            <w:r w:rsidRPr="00944935">
              <w:rPr>
                <w:noProof/>
              </w:rPr>
              <w:fldChar w:fldCharType="end"/>
            </w:r>
          </w:hyperlink>
        </w:p>
        <w:p w14:paraId="66AC1AED" w14:textId="68561F27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5" w:history="1">
            <w:r w:rsidRPr="00944935">
              <w:rPr>
                <w:rStyle w:val="Lienhypertexte"/>
                <w:noProof/>
              </w:rPr>
              <w:t>4. Tarifs et modalités de paiement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_Toc235097175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5</w:t>
            </w:r>
            <w:r w:rsidRPr="00944935">
              <w:rPr>
                <w:noProof/>
              </w:rPr>
              <w:fldChar w:fldCharType="end"/>
            </w:r>
          </w:hyperlink>
        </w:p>
        <w:p w14:paraId="7391E3A4" w14:textId="5B34E355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6" w:history="1">
            <w:r w:rsidRPr="00944935">
              <w:rPr>
                <w:rStyle w:val="Lienhypertexte"/>
                <w:noProof/>
              </w:rPr>
              <w:t>Modalités de paiement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_Toc235097176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6</w:t>
            </w:r>
            <w:r w:rsidRPr="00944935">
              <w:rPr>
                <w:noProof/>
              </w:rPr>
              <w:fldChar w:fldCharType="end"/>
            </w:r>
          </w:hyperlink>
        </w:p>
        <w:p w14:paraId="3ED6F9D9" w14:textId="48BA90A4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7" w:history="1">
            <w:r w:rsidRPr="00944935">
              <w:rPr>
                <w:rStyle w:val="Lienhypertexte"/>
                <w:noProof/>
              </w:rPr>
              <w:t>5. Fiche de candidature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_Toc235097177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6</w:t>
            </w:r>
            <w:r w:rsidRPr="00944935">
              <w:rPr>
                <w:noProof/>
              </w:rPr>
              <w:fldChar w:fldCharType="end"/>
            </w:r>
          </w:hyperlink>
        </w:p>
        <w:p w14:paraId="583BC9A1" w14:textId="4B07F68E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8" w:history="1">
            <w:r w:rsidRPr="00944935">
              <w:rPr>
                <w:rStyle w:val="Lienhypertexte"/>
                <w:noProof/>
              </w:rPr>
              <w:t>6. Parcours et résultats sportifs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_Toc235097178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8</w:t>
            </w:r>
            <w:r w:rsidRPr="00944935">
              <w:rPr>
                <w:noProof/>
              </w:rPr>
              <w:fldChar w:fldCharType="end"/>
            </w:r>
          </w:hyperlink>
        </w:p>
        <w:p w14:paraId="08B3107D" w14:textId="5A0278E2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9" w:history="1">
            <w:r w:rsidRPr="00944935">
              <w:rPr>
                <w:rStyle w:val="Lienhypertexte"/>
                <w:noProof/>
              </w:rPr>
              <w:t>7. Lettre de motivation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_Toc235097179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9</w:t>
            </w:r>
            <w:r w:rsidRPr="00944935">
              <w:rPr>
                <w:noProof/>
              </w:rPr>
              <w:fldChar w:fldCharType="end"/>
            </w:r>
          </w:hyperlink>
        </w:p>
        <w:p w14:paraId="588C4D92" w14:textId="719679D0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0" w:history="1">
            <w:r w:rsidRPr="00944935">
              <w:rPr>
                <w:rStyle w:val="Lienhypertexte"/>
                <w:noProof/>
              </w:rPr>
              <w:t>8. Avis de l'entraîneur référent du club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_Toc235097180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9</w:t>
            </w:r>
            <w:r w:rsidRPr="00944935">
              <w:rPr>
                <w:noProof/>
              </w:rPr>
              <w:fldChar w:fldCharType="end"/>
            </w:r>
          </w:hyperlink>
        </w:p>
        <w:p w14:paraId="1988C2CB" w14:textId="161A707D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1" w:history="1">
            <w:r w:rsidRPr="00944935">
              <w:rPr>
                <w:rStyle w:val="Lienhypertexte"/>
                <w:noProof/>
              </w:rPr>
              <w:t>9. Autorisation parentale (candidat mineur)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_Toc235097181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10</w:t>
            </w:r>
            <w:r w:rsidRPr="00944935">
              <w:rPr>
                <w:noProof/>
              </w:rPr>
              <w:fldChar w:fldCharType="end"/>
            </w:r>
          </w:hyperlink>
        </w:p>
        <w:p w14:paraId="2EA596AD" w14:textId="1333F00A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2" w:history="1">
            <w:r w:rsidRPr="00944935">
              <w:rPr>
                <w:rStyle w:val="Lienhypertexte"/>
                <w:noProof/>
              </w:rPr>
              <w:t>10. Engagement du / de la candidat(e)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_Toc235097182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10</w:t>
            </w:r>
            <w:r w:rsidRPr="00944935">
              <w:rPr>
                <w:noProof/>
              </w:rPr>
              <w:fldChar w:fldCharType="end"/>
            </w:r>
          </w:hyperlink>
        </w:p>
        <w:p w14:paraId="219235C7" w14:textId="08D1032E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3" w:history="1">
            <w:r w:rsidRPr="00944935">
              <w:rPr>
                <w:rStyle w:val="Lienhypertexte"/>
                <w:noProof/>
              </w:rPr>
              <w:t>11. Renseignements pratiques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_Toc235097183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10</w:t>
            </w:r>
            <w:r w:rsidRPr="00944935">
              <w:rPr>
                <w:noProof/>
              </w:rPr>
              <w:fldChar w:fldCharType="end"/>
            </w:r>
          </w:hyperlink>
        </w:p>
        <w:p w14:paraId="0125DF59" w14:textId="53FA6041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4" w:history="1">
            <w:r w:rsidRPr="00944935">
              <w:rPr>
                <w:rStyle w:val="Lienhypertexte"/>
                <w:noProof/>
              </w:rPr>
              <w:t>Tailles pour l'équipement d'équipe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_Toc235097184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10</w:t>
            </w:r>
            <w:r w:rsidRPr="00944935">
              <w:rPr>
                <w:noProof/>
              </w:rPr>
              <w:fldChar w:fldCharType="end"/>
            </w:r>
          </w:hyperlink>
        </w:p>
        <w:p w14:paraId="24F61AD2" w14:textId="343E19CE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5" w:history="1">
            <w:r w:rsidRPr="00944935">
              <w:rPr>
                <w:rStyle w:val="Lienhypertexte"/>
                <w:noProof/>
              </w:rPr>
              <w:t>12. Pièces à joindre au dossier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_Toc235097185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11</w:t>
            </w:r>
            <w:r w:rsidRPr="00944935">
              <w:rPr>
                <w:noProof/>
              </w:rPr>
              <w:fldChar w:fldCharType="end"/>
            </w:r>
          </w:hyperlink>
        </w:p>
        <w:p w14:paraId="106FBAB1" w14:textId="7C3E8FA1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6" w:history="1">
            <w:r w:rsidRPr="00944935">
              <w:rPr>
                <w:rStyle w:val="Lienhypertexte"/>
                <w:noProof/>
              </w:rPr>
              <w:t>13. Contact et dépôt du dossier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_Toc235097186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11</w:t>
            </w:r>
            <w:r w:rsidRPr="00944935">
              <w:rPr>
                <w:noProof/>
              </w:rPr>
              <w:fldChar w:fldCharType="end"/>
            </w:r>
          </w:hyperlink>
        </w:p>
        <w:p w14:paraId="2959D375" w14:textId="64D68459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7" w:history="1">
            <w:r w:rsidRPr="00944935">
              <w:rPr>
                <w:rStyle w:val="Lienhypertexte"/>
                <w:noProof/>
              </w:rPr>
              <w:t>14. Annexe — Fiche d'inscription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_Toc235097187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12</w:t>
            </w:r>
            <w:r w:rsidRPr="00944935">
              <w:rPr>
                <w:noProof/>
              </w:rPr>
              <w:fldChar w:fldCharType="end"/>
            </w:r>
          </w:hyperlink>
        </w:p>
        <w:p w14:paraId="761205B5" w14:textId="5EC95B75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8" w:history="1">
            <w:r w:rsidRPr="00944935">
              <w:rPr>
                <w:rStyle w:val="Lienhypertexte"/>
                <w:noProof/>
              </w:rPr>
              <w:t>1. Informations sur le participant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_Toc235097188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12</w:t>
            </w:r>
            <w:r w:rsidRPr="00944935">
              <w:rPr>
                <w:noProof/>
              </w:rPr>
              <w:fldChar w:fldCharType="end"/>
            </w:r>
          </w:hyperlink>
        </w:p>
        <w:p w14:paraId="2C71DCEA" w14:textId="71E5A3E7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9" w:history="1">
            <w:r w:rsidRPr="00944935">
              <w:rPr>
                <w:rStyle w:val="Lienhypertexte"/>
                <w:noProof/>
              </w:rPr>
              <w:t>2. Responsables légaux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_Toc235097189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12</w:t>
            </w:r>
            <w:r w:rsidRPr="00944935">
              <w:rPr>
                <w:noProof/>
              </w:rPr>
              <w:fldChar w:fldCharType="end"/>
            </w:r>
          </w:hyperlink>
        </w:p>
        <w:p w14:paraId="2734CB4F" w14:textId="20E31319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0" w:history="1">
            <w:r w:rsidRPr="00944935">
              <w:rPr>
                <w:rStyle w:val="Lienhypertexte"/>
                <w:noProof/>
              </w:rPr>
              <w:t>3. Autorisations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_Toc235097190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13</w:t>
            </w:r>
            <w:r w:rsidRPr="00944935">
              <w:rPr>
                <w:noProof/>
              </w:rPr>
              <w:fldChar w:fldCharType="end"/>
            </w:r>
          </w:hyperlink>
        </w:p>
        <w:p w14:paraId="2F68686C" w14:textId="05D9EECE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1" w:history="1">
            <w:r w:rsidRPr="00944935">
              <w:rPr>
                <w:rStyle w:val="Lienhypertexte"/>
                <w:noProof/>
              </w:rPr>
              <w:t>15. Annexe — Fiche sanitaire de liaison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_Toc235097191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14</w:t>
            </w:r>
            <w:r w:rsidRPr="00944935">
              <w:rPr>
                <w:noProof/>
              </w:rPr>
              <w:fldChar w:fldCharType="end"/>
            </w:r>
          </w:hyperlink>
        </w:p>
        <w:p w14:paraId="537ABF17" w14:textId="014DCC86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2" w:history="1">
            <w:r w:rsidRPr="00944935">
              <w:rPr>
                <w:rStyle w:val="Lienhypertexte"/>
                <w:noProof/>
              </w:rPr>
              <w:t>16. Annexe — Règlement intérieur des stages ERJE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_Toc235097192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15</w:t>
            </w:r>
            <w:r w:rsidRPr="00944935">
              <w:rPr>
                <w:noProof/>
              </w:rPr>
              <w:fldChar w:fldCharType="end"/>
            </w:r>
          </w:hyperlink>
        </w:p>
        <w:p w14:paraId="2701B69D" w14:textId="7A7FA52E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3" w:history="1">
            <w:r w:rsidRPr="00944935">
              <w:rPr>
                <w:rStyle w:val="Lienhypertexte"/>
                <w:noProof/>
              </w:rPr>
              <w:t>1. Présence et ponctualité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_Toc235097193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15</w:t>
            </w:r>
            <w:r w:rsidRPr="00944935">
              <w:rPr>
                <w:noProof/>
              </w:rPr>
              <w:fldChar w:fldCharType="end"/>
            </w:r>
          </w:hyperlink>
        </w:p>
        <w:p w14:paraId="07C77609" w14:textId="697548DC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4" w:history="1">
            <w:r w:rsidRPr="00944935">
              <w:rPr>
                <w:rStyle w:val="Lienhypertexte"/>
                <w:noProof/>
              </w:rPr>
              <w:t>2. Comportement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_Toc235097194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15</w:t>
            </w:r>
            <w:r w:rsidRPr="00944935">
              <w:rPr>
                <w:noProof/>
              </w:rPr>
              <w:fldChar w:fldCharType="end"/>
            </w:r>
          </w:hyperlink>
        </w:p>
        <w:p w14:paraId="0A07F850" w14:textId="66C434F6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5" w:history="1">
            <w:r w:rsidRPr="00944935">
              <w:rPr>
                <w:rStyle w:val="Lienhypertexte"/>
                <w:noProof/>
              </w:rPr>
              <w:t>3. Tenue et matériel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_Toc235097195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15</w:t>
            </w:r>
            <w:r w:rsidRPr="00944935">
              <w:rPr>
                <w:noProof/>
              </w:rPr>
              <w:fldChar w:fldCharType="end"/>
            </w:r>
          </w:hyperlink>
        </w:p>
        <w:p w14:paraId="6ECDBBA6" w14:textId="3776871F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6" w:history="1">
            <w:r w:rsidRPr="00944935">
              <w:rPr>
                <w:rStyle w:val="Lienhypertexte"/>
                <w:noProof/>
              </w:rPr>
              <w:t>4. Sécurité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_Toc235097196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15</w:t>
            </w:r>
            <w:r w:rsidRPr="00944935">
              <w:rPr>
                <w:noProof/>
              </w:rPr>
              <w:fldChar w:fldCharType="end"/>
            </w:r>
          </w:hyperlink>
        </w:p>
        <w:p w14:paraId="65A4BE0C" w14:textId="4CBC5EC0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7" w:history="1">
            <w:r w:rsidRPr="00944935">
              <w:rPr>
                <w:rStyle w:val="Lienhypertexte"/>
                <w:noProof/>
              </w:rPr>
              <w:t>5. Communication et image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_Toc235097197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15</w:t>
            </w:r>
            <w:r w:rsidRPr="00944935">
              <w:rPr>
                <w:noProof/>
              </w:rPr>
              <w:fldChar w:fldCharType="end"/>
            </w:r>
          </w:hyperlink>
        </w:p>
        <w:p w14:paraId="7C1BBE07" w14:textId="1B95131B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8" w:history="1">
            <w:r w:rsidRPr="00944935">
              <w:rPr>
                <w:rStyle w:val="Lienhypertexte"/>
                <w:noProof/>
              </w:rPr>
              <w:t>6. Sélection et engagement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_Toc235097198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15</w:t>
            </w:r>
            <w:r w:rsidRPr="00944935">
              <w:rPr>
                <w:noProof/>
              </w:rPr>
              <w:fldChar w:fldCharType="end"/>
            </w:r>
          </w:hyperlink>
        </w:p>
        <w:p w14:paraId="4F56136B" w14:textId="5299B92C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9" w:history="1">
            <w:r w:rsidRPr="00944935">
              <w:rPr>
                <w:rStyle w:val="Lienhypertexte"/>
                <w:noProof/>
              </w:rPr>
              <w:t>7. Encadrement et bienveillance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_Toc235097199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16</w:t>
            </w:r>
            <w:r w:rsidRPr="00944935">
              <w:rPr>
                <w:noProof/>
              </w:rPr>
              <w:fldChar w:fldCharType="end"/>
            </w:r>
          </w:hyperlink>
        </w:p>
        <w:p w14:paraId="3433D9E5" w14:textId="3286471F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200" w:history="1">
            <w:r w:rsidRPr="00944935">
              <w:rPr>
                <w:rStyle w:val="Lienhypertexte"/>
                <w:noProof/>
              </w:rPr>
              <w:t>8. Sanctions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_Toc235097200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8021A7">
              <w:rPr>
                <w:noProof/>
              </w:rPr>
              <w:t>16</w:t>
            </w:r>
            <w:r w:rsidRPr="00944935">
              <w:rPr>
                <w:noProof/>
              </w:rPr>
              <w:fldChar w:fldCharType="end"/>
            </w:r>
          </w:hyperlink>
        </w:p>
        <w:p w14:paraId="65A8545F" w14:textId="443B00DB" w:rsidR="0017235F" w:rsidRPr="00944935" w:rsidRDefault="00EF6A8A">
          <w:pPr>
            <w:rPr>
              <w:rFonts w:asciiTheme="minorHAnsi" w:hAnsiTheme="minorHAnsi"/>
            </w:rPr>
            <w:sectPr w:rsidR="0017235F" w:rsidRPr="00944935">
              <w:pgSz w:w="11906" w:h="16838"/>
              <w:pgMar w:top="1440" w:right="1440" w:bottom="1440" w:left="1440" w:header="708" w:footer="708" w:gutter="0"/>
              <w:cols w:space="720"/>
              <w:docGrid w:linePitch="360"/>
            </w:sectPr>
          </w:pPr>
          <w:r w:rsidRPr="00944935">
            <w:rPr>
              <w:rFonts w:asciiTheme="minorHAnsi" w:hAnsiTheme="minorHAnsi"/>
            </w:rPr>
            <w:fldChar w:fldCharType="end"/>
          </w:r>
        </w:p>
      </w:sdtContent>
    </w:sdt>
    <w:p w14:paraId="05B99FAD" w14:textId="77777777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6" w:name="_Toc235097170"/>
      <w:r w:rsidRPr="00944935">
        <w:rPr>
          <w:rFonts w:asciiTheme="minorHAnsi" w:hAnsiTheme="minorHAnsi"/>
        </w:rPr>
        <w:lastRenderedPageBreak/>
        <w:t>Présentation de l'équipe jeune régionale</w:t>
      </w:r>
      <w:bookmarkEnd w:id="6"/>
    </w:p>
    <w:p w14:paraId="3D2F572F" w14:textId="31D8DA8B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La Ligue Sud FFME met en place une Équipe Jeune Régionale d'escalade destinée à accompagner les jeunes grimpeuses et grimpeurs les plus motivés dans leur progression sportive, de l'entraînement régulier jusqu'à la compétition régionale et </w:t>
      </w:r>
      <w:r w:rsidR="00B7224D" w:rsidRPr="00944935">
        <w:rPr>
          <w:rFonts w:asciiTheme="minorHAnsi" w:hAnsiTheme="minorHAnsi"/>
        </w:rPr>
        <w:t>national</w:t>
      </w:r>
      <w:r w:rsidR="00F47CF0" w:rsidRPr="00944935">
        <w:rPr>
          <w:rFonts w:asciiTheme="minorHAnsi" w:hAnsiTheme="minorHAnsi"/>
        </w:rPr>
        <w:t>e</w:t>
      </w:r>
      <w:r w:rsidRPr="00944935">
        <w:rPr>
          <w:rFonts w:asciiTheme="minorHAnsi" w:hAnsiTheme="minorHAnsi"/>
        </w:rPr>
        <w:t>.</w:t>
      </w:r>
    </w:p>
    <w:p w14:paraId="5C308DC6" w14:textId="1490544C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Ce dispositif propose un encadrement technique qualifié, des créneaux d'entraînement </w:t>
      </w:r>
      <w:r w:rsidR="00BB16A9" w:rsidRPr="00944935">
        <w:rPr>
          <w:rFonts w:asciiTheme="minorHAnsi" w:hAnsiTheme="minorHAnsi"/>
        </w:rPr>
        <w:t>régionaux sous forme</w:t>
      </w:r>
      <w:r w:rsidRPr="00944935">
        <w:rPr>
          <w:rFonts w:asciiTheme="minorHAnsi" w:hAnsiTheme="minorHAnsi"/>
        </w:rPr>
        <w:t xml:space="preserve"> de stages et un accompagnement vers les échéances sportives de la saison. Ce dossier permet aux jeunes intéressés de candidater pour rejoindre le groupe.</w:t>
      </w:r>
    </w:p>
    <w:p w14:paraId="4DBBCDC1" w14:textId="77777777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7" w:name="_Toc235097171"/>
      <w:r w:rsidRPr="00944935">
        <w:rPr>
          <w:rFonts w:asciiTheme="minorHAnsi" w:hAnsiTheme="minorHAnsi"/>
        </w:rPr>
        <w:t>1. Qui peut candidater ?</w:t>
      </w:r>
      <w:bookmarkEnd w:id="7"/>
    </w:p>
    <w:p w14:paraId="38D14360" w14:textId="77777777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8" w:name="_Toc235097172"/>
      <w:r w:rsidRPr="00944935">
        <w:rPr>
          <w:rFonts w:asciiTheme="minorHAnsi" w:hAnsiTheme="minorHAnsi"/>
        </w:rPr>
        <w:t>Conditions d'éligibilité</w:t>
      </w:r>
      <w:bookmarkEnd w:id="8"/>
    </w:p>
    <w:p w14:paraId="4F1280AF" w14:textId="2DF1F594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Être licencié(e) à la FFME dans un club affilié de la Ligue Sud, à jour de sa licence</w:t>
      </w:r>
      <w:r w:rsidR="00BB16A9" w:rsidRPr="00944935">
        <w:rPr>
          <w:rFonts w:asciiTheme="minorHAnsi" w:hAnsiTheme="minorHAnsi"/>
        </w:rPr>
        <w:t xml:space="preserve"> (compétition)</w:t>
      </w:r>
      <w:r w:rsidRPr="00944935">
        <w:rPr>
          <w:rFonts w:asciiTheme="minorHAnsi" w:hAnsiTheme="minorHAnsi"/>
        </w:rPr>
        <w:t xml:space="preserve"> pour la saison </w:t>
      </w:r>
      <w:r w:rsidR="00BB16A9" w:rsidRPr="00944935">
        <w:rPr>
          <w:rFonts w:asciiTheme="minorHAnsi" w:hAnsiTheme="minorHAnsi"/>
        </w:rPr>
        <w:t>2026/2027</w:t>
      </w:r>
      <w:r w:rsidRPr="00944935">
        <w:rPr>
          <w:rFonts w:asciiTheme="minorHAnsi" w:hAnsiTheme="minorHAnsi"/>
        </w:rPr>
        <w:t>.</w:t>
      </w:r>
    </w:p>
    <w:p w14:paraId="13DF8601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Appartenir aux catégories d'âge U15, U17 ou U19 (13 à 19 ans).</w:t>
      </w:r>
    </w:p>
    <w:p w14:paraId="730E82AB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Avoir participé à au moins une compétition officielle (départementale ou régionale) au cours de la saison en cours ou de la saison précédente.</w:t>
      </w:r>
    </w:p>
    <w:p w14:paraId="0EB7D861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Être motivé(e) pour s'investir dans un programme d'entraînement régulier, en complément des entraînements du club d'origine.</w:t>
      </w:r>
    </w:p>
    <w:p w14:paraId="2344B5AE" w14:textId="77777777" w:rsidR="00B636D5" w:rsidRPr="00944935" w:rsidRDefault="00B636D5" w:rsidP="00B636D5">
      <w:pPr>
        <w:pStyle w:val="p5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 xml:space="preserve">L’équipe régionale jeune d’escalade sera constituée avec un maximum de 40 athlètes. </w:t>
      </w:r>
    </w:p>
    <w:p w14:paraId="1DFAA583" w14:textId="77777777" w:rsidR="00B636D5" w:rsidRPr="00944935" w:rsidRDefault="00B636D5" w:rsidP="00B636D5">
      <w:pPr>
        <w:pStyle w:val="p5"/>
        <w:ind w:left="140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 xml:space="preserve">Les « polyvalents sont issus des spécialisation « bloc » ou « diff ». </w:t>
      </w:r>
    </w:p>
    <w:p w14:paraId="33AC4924" w14:textId="77777777" w:rsidR="00B636D5" w:rsidRPr="00944935" w:rsidRDefault="00B636D5" w:rsidP="00B636D5">
      <w:pPr>
        <w:pStyle w:val="p5"/>
        <w:ind w:left="140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 xml:space="preserve">La spécialisation vitesse est hors quotas bloc et diff, maximum 20 athlètes. </w:t>
      </w:r>
    </w:p>
    <w:p w14:paraId="45BEE67E" w14:textId="77777777" w:rsidR="00F817A1" w:rsidRPr="00944935" w:rsidRDefault="00F817A1" w:rsidP="00883480">
      <w:pPr>
        <w:pStyle w:val="p5"/>
        <w:rPr>
          <w:rFonts w:asciiTheme="minorHAnsi" w:hAnsiTheme="minorHAnsi"/>
          <w:sz w:val="22"/>
          <w:szCs w:val="22"/>
        </w:rPr>
      </w:pPr>
    </w:p>
    <w:p w14:paraId="0F8F4E32" w14:textId="77777777" w:rsidR="00F817A1" w:rsidRPr="00944935" w:rsidRDefault="00F817A1" w:rsidP="00F817A1">
      <w:pPr>
        <w:pStyle w:val="p5"/>
        <w:rPr>
          <w:rFonts w:asciiTheme="minorHAnsi" w:hAnsiTheme="minorHAnsi"/>
          <w:b/>
          <w:bCs/>
          <w:sz w:val="22"/>
          <w:szCs w:val="22"/>
        </w:rPr>
      </w:pPr>
      <w:r w:rsidRPr="00944935">
        <w:rPr>
          <w:rFonts w:asciiTheme="minorHAnsi" w:hAnsiTheme="minorHAnsi"/>
          <w:b/>
          <w:bCs/>
          <w:sz w:val="22"/>
          <w:szCs w:val="22"/>
        </w:rPr>
        <w:t xml:space="preserve">BLOC ET DIFF : </w:t>
      </w:r>
    </w:p>
    <w:p w14:paraId="07B783BF" w14:textId="77777777" w:rsidR="00F817A1" w:rsidRPr="00944935" w:rsidRDefault="00F817A1" w:rsidP="00F817A1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Critère prioritaire : 30 premiers athlètes du classement au championnat de France de bloc et de difficulté.</w:t>
      </w:r>
    </w:p>
    <w:p w14:paraId="2645F6FA" w14:textId="77777777" w:rsidR="00F817A1" w:rsidRPr="00944935" w:rsidRDefault="00F817A1" w:rsidP="00F817A1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Critère secondaire : classement national, avec priorité donnée aux 15 premiers athlètes du classement en bloc et en difficulté.</w:t>
      </w:r>
    </w:p>
    <w:p w14:paraId="65209E53" w14:textId="77777777" w:rsidR="00F817A1" w:rsidRPr="00944935" w:rsidRDefault="00F817A1" w:rsidP="00F817A1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Les places restantes sont attribuées sur examen du dossier de candidature selon des critères de résultats.</w:t>
      </w:r>
    </w:p>
    <w:p w14:paraId="2F66B743" w14:textId="77777777" w:rsidR="00F817A1" w:rsidRPr="00944935" w:rsidRDefault="00F817A1" w:rsidP="00F817A1">
      <w:pPr>
        <w:pStyle w:val="p5"/>
        <w:rPr>
          <w:rFonts w:asciiTheme="minorHAnsi" w:hAnsiTheme="minorHAnsi"/>
          <w:sz w:val="22"/>
          <w:szCs w:val="22"/>
        </w:rPr>
      </w:pPr>
    </w:p>
    <w:p w14:paraId="12914867" w14:textId="77777777" w:rsidR="00F817A1" w:rsidRPr="00944935" w:rsidRDefault="00F817A1" w:rsidP="00F817A1">
      <w:pPr>
        <w:pStyle w:val="p5"/>
        <w:rPr>
          <w:rFonts w:asciiTheme="minorHAnsi" w:hAnsiTheme="minorHAnsi"/>
          <w:b/>
          <w:bCs/>
          <w:sz w:val="22"/>
          <w:szCs w:val="22"/>
        </w:rPr>
      </w:pPr>
      <w:r w:rsidRPr="00944935">
        <w:rPr>
          <w:rFonts w:asciiTheme="minorHAnsi" w:hAnsiTheme="minorHAnsi"/>
          <w:b/>
          <w:bCs/>
          <w:sz w:val="22"/>
          <w:szCs w:val="22"/>
        </w:rPr>
        <w:t xml:space="preserve">VITESSE : </w:t>
      </w:r>
    </w:p>
    <w:p w14:paraId="6A9360B2" w14:textId="77777777" w:rsidR="00F817A1" w:rsidRPr="00944935" w:rsidRDefault="00F817A1" w:rsidP="00F817A1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Critère prioritaire : les athlètes ayant été qualités au championnat de France de vitesse</w:t>
      </w:r>
    </w:p>
    <w:p w14:paraId="32F17F3B" w14:textId="77777777" w:rsidR="00F817A1" w:rsidRPr="00944935" w:rsidRDefault="00F817A1" w:rsidP="00F817A1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Les places restantes sont attribuées sur examen du dossier de candidature selon des critères de résultats.</w:t>
      </w:r>
    </w:p>
    <w:p w14:paraId="42CA73D8" w14:textId="77777777" w:rsidR="00883480" w:rsidRPr="00944935" w:rsidRDefault="00883480" w:rsidP="00883480">
      <w:pPr>
        <w:pStyle w:val="p5"/>
        <w:rPr>
          <w:rFonts w:asciiTheme="minorHAnsi" w:hAnsiTheme="minorHAnsi"/>
          <w:sz w:val="22"/>
          <w:szCs w:val="22"/>
        </w:rPr>
      </w:pPr>
    </w:p>
    <w:p w14:paraId="61F23D9C" w14:textId="77777777" w:rsidR="00B7224D" w:rsidRPr="00944935" w:rsidRDefault="00B7224D" w:rsidP="00B7224D">
      <w:pPr>
        <w:pStyle w:val="Paragraphedeliste"/>
        <w:spacing w:after="90"/>
        <w:ind w:left="400"/>
        <w:rPr>
          <w:rFonts w:asciiTheme="minorHAnsi" w:hAnsiTheme="minorHAnsi"/>
        </w:rPr>
      </w:pPr>
    </w:p>
    <w:p w14:paraId="3DF4C2A7" w14:textId="5B06506A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La sélection repose </w:t>
      </w:r>
      <w:r w:rsidR="00F817A1" w:rsidRPr="00944935">
        <w:rPr>
          <w:rFonts w:asciiTheme="minorHAnsi" w:hAnsiTheme="minorHAnsi"/>
        </w:rPr>
        <w:t>également</w:t>
      </w:r>
      <w:r w:rsidRPr="00944935">
        <w:rPr>
          <w:rFonts w:asciiTheme="minorHAnsi" w:hAnsiTheme="minorHAnsi"/>
        </w:rPr>
        <w:t xml:space="preserve"> sur le niveau de classement : la motivation, l'assiduité et la marge de progression sont également prises en compte par le comité de sélection.</w:t>
      </w:r>
    </w:p>
    <w:p w14:paraId="3FC0A136" w14:textId="77777777" w:rsidR="00FE361E" w:rsidRPr="00944935" w:rsidRDefault="00FE361E">
      <w:pPr>
        <w:rPr>
          <w:rFonts w:asciiTheme="minorHAnsi" w:eastAsia="Aptos" w:hAnsiTheme="minorHAnsi"/>
          <w:color w:val="2E74B5"/>
          <w:sz w:val="32"/>
          <w:szCs w:val="32"/>
        </w:rPr>
      </w:pPr>
      <w:bookmarkStart w:id="9" w:name="_Toc235097173"/>
      <w:r w:rsidRPr="00944935">
        <w:rPr>
          <w:rFonts w:asciiTheme="minorHAnsi" w:hAnsiTheme="minorHAnsi"/>
        </w:rPr>
        <w:br w:type="page"/>
      </w:r>
    </w:p>
    <w:p w14:paraId="71DC4A18" w14:textId="6768EFB3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r w:rsidRPr="00944935">
        <w:rPr>
          <w:rFonts w:asciiTheme="minorHAnsi" w:hAnsiTheme="minorHAnsi"/>
        </w:rPr>
        <w:lastRenderedPageBreak/>
        <w:t>2. Modalités et calendrier de sélection</w:t>
      </w:r>
      <w:bookmarkEnd w:id="9"/>
    </w:p>
    <w:p w14:paraId="2B137B39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Dépôt du dossier de candidature complet avant le 06/09/2026.</w:t>
      </w:r>
    </w:p>
    <w:p w14:paraId="256B00F7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Examen des dossiers par le comité technique de la Ligue Sud FFME.</w:t>
      </w:r>
    </w:p>
    <w:p w14:paraId="4192ACE9" w14:textId="71345B2E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Annonce des résultats de sélection le </w:t>
      </w:r>
      <w:r w:rsidR="00BB16A9" w:rsidRPr="00944935">
        <w:rPr>
          <w:rFonts w:asciiTheme="minorHAnsi" w:hAnsiTheme="minorHAnsi"/>
        </w:rPr>
        <w:t>15/09/2026</w:t>
      </w:r>
      <w:r w:rsidRPr="00944935">
        <w:rPr>
          <w:rFonts w:asciiTheme="minorHAnsi" w:hAnsiTheme="minorHAnsi"/>
        </w:rPr>
        <w:t>.</w:t>
      </w:r>
    </w:p>
    <w:p w14:paraId="2D4BF47C" w14:textId="33244C43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0" w:name="_Toc235097174"/>
      <w:r w:rsidRPr="00944935">
        <w:rPr>
          <w:rFonts w:asciiTheme="minorHAnsi" w:hAnsiTheme="minorHAnsi"/>
        </w:rPr>
        <w:t>3. Tronc commun et spécialisation</w:t>
      </w:r>
      <w:r w:rsidR="004D2B34" w:rsidRPr="00944935">
        <w:rPr>
          <w:rFonts w:asciiTheme="minorHAnsi" w:hAnsiTheme="minorHAnsi"/>
        </w:rPr>
        <w:t>s</w:t>
      </w:r>
      <w:bookmarkEnd w:id="10"/>
    </w:p>
    <w:p w14:paraId="55EF0CD1" w14:textId="1006553E" w:rsidR="0017235F" w:rsidRPr="00944935" w:rsidRDefault="00810755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Durant la saison, l'ensemble du groupe suit un tronc commun regroupant toutes les disciplines de l'escalade (bloc, difficulté, vitesse), afin de garantir une base technique complète à chaque jeune, quelle que soit sa spécialité d'origine.</w:t>
      </w:r>
    </w:p>
    <w:p w14:paraId="4ECB8A9D" w14:textId="21E9E066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À l'issue de cette période commune, chaque jeune </w:t>
      </w:r>
      <w:r w:rsidR="00BB16A9" w:rsidRPr="00944935">
        <w:rPr>
          <w:rFonts w:asciiTheme="minorHAnsi" w:hAnsiTheme="minorHAnsi"/>
        </w:rPr>
        <w:t>suivra</w:t>
      </w:r>
      <w:r w:rsidRPr="00944935">
        <w:rPr>
          <w:rFonts w:asciiTheme="minorHAnsi" w:hAnsiTheme="minorHAnsi"/>
        </w:rPr>
        <w:t xml:space="preserve"> </w:t>
      </w:r>
      <w:r w:rsidR="00BB16A9" w:rsidRPr="00944935">
        <w:rPr>
          <w:rFonts w:asciiTheme="minorHAnsi" w:hAnsiTheme="minorHAnsi"/>
        </w:rPr>
        <w:t>l’</w:t>
      </w:r>
      <w:r w:rsidRPr="00944935">
        <w:rPr>
          <w:rFonts w:asciiTheme="minorHAnsi" w:hAnsiTheme="minorHAnsi"/>
        </w:rPr>
        <w:t>orientation pour la suite de la saison :</w:t>
      </w:r>
    </w:p>
    <w:p w14:paraId="719176F5" w14:textId="1743A6D2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Se spécialiser en Bloc, en Difficulté ou en Vitesse — la spécialisation Vitesse implique un nombre de dates d'entraînement plus réduit que les deux autres, du fait des spécificités de cette discipline.</w:t>
      </w:r>
      <w:r w:rsidR="0042358A" w:rsidRPr="00944935">
        <w:rPr>
          <w:rFonts w:asciiTheme="minorHAnsi" w:hAnsiTheme="minorHAnsi"/>
        </w:rPr>
        <w:t xml:space="preserve"> </w:t>
      </w:r>
      <w:r w:rsidR="0042358A" w:rsidRPr="00944935">
        <w:rPr>
          <w:rFonts w:asciiTheme="minorHAnsi" w:hAnsiTheme="minorHAnsi"/>
          <w:b/>
          <w:bCs/>
          <w:i/>
          <w:iCs/>
          <w:u w:val="single"/>
        </w:rPr>
        <w:t>Seule spécialisation qui n’implique pas le tronc commun</w:t>
      </w:r>
      <w:r w:rsidR="0042358A" w:rsidRPr="00944935">
        <w:rPr>
          <w:rFonts w:asciiTheme="minorHAnsi" w:hAnsiTheme="minorHAnsi"/>
        </w:rPr>
        <w:t xml:space="preserve">. </w:t>
      </w:r>
    </w:p>
    <w:p w14:paraId="748D919B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Ou rester polyvalent(e) et suivre l'ensemble des entraînements proposés, toutes disciplines confondues — dans ce cas, le / la candidat(e) s'engage à participer à la totalité des séances programmées, sans possibilité de choisir uniquement certains créneaux.</w:t>
      </w:r>
    </w:p>
    <w:p w14:paraId="416A7141" w14:textId="77777777" w:rsidR="00685A90" w:rsidRPr="00944935" w:rsidRDefault="00685A90" w:rsidP="00685A90">
      <w:pPr>
        <w:pStyle w:val="Paragraphedeliste"/>
        <w:spacing w:after="90"/>
        <w:ind w:left="400"/>
        <w:rPr>
          <w:rFonts w:asciiTheme="minorHAnsi" w:hAnsiTheme="minorHAnsi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800"/>
        <w:gridCol w:w="2200"/>
        <w:gridCol w:w="1800"/>
      </w:tblGrid>
      <w:tr w:rsidR="005C508D" w:rsidRPr="00944935" w14:paraId="72863639" w14:textId="77777777" w:rsidTr="005A2EA0">
        <w:trPr>
          <w:tblHeader/>
        </w:trPr>
        <w:tc>
          <w:tcPr>
            <w:tcW w:w="26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6BFD91C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Option</w:t>
            </w:r>
          </w:p>
        </w:tc>
        <w:tc>
          <w:tcPr>
            <w:tcW w:w="28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F8C870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Contenu</w:t>
            </w:r>
          </w:p>
        </w:tc>
        <w:tc>
          <w:tcPr>
            <w:tcW w:w="22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B2E2C2E" w14:textId="77777777" w:rsidR="005C508D" w:rsidRPr="00944935" w:rsidRDefault="005C508D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Volume indicatif</w:t>
            </w:r>
          </w:p>
        </w:tc>
        <w:tc>
          <w:tcPr>
            <w:tcW w:w="18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61C317" w14:textId="14CBC723" w:rsidR="005C508D" w:rsidRPr="00944935" w:rsidRDefault="005C508D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Coût</w:t>
            </w:r>
          </w:p>
        </w:tc>
      </w:tr>
      <w:tr w:rsidR="005C508D" w:rsidRPr="00944935" w14:paraId="58D5A49A" w14:textId="77777777" w:rsidTr="005A2EA0">
        <w:tc>
          <w:tcPr>
            <w:tcW w:w="26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DB25FD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Spécialisation Bloc</w:t>
            </w:r>
          </w:p>
        </w:tc>
        <w:tc>
          <w:tcPr>
            <w:tcW w:w="2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4D295C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Tronc commun puis focus bloc</w:t>
            </w:r>
          </w:p>
        </w:tc>
        <w:tc>
          <w:tcPr>
            <w:tcW w:w="2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E388F13" w14:textId="11EBBDB9" w:rsidR="005C508D" w:rsidRPr="00944935" w:rsidRDefault="005C508D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[</w:t>
            </w:r>
            <w:r w:rsidR="00C84318" w:rsidRPr="00944935">
              <w:rPr>
                <w:rFonts w:asciiTheme="minorHAnsi" w:hAnsiTheme="minorHAnsi"/>
                <w:color w:val="1F2A24"/>
              </w:rPr>
              <w:t>5</w:t>
            </w:r>
            <w:r w:rsidRPr="00944935">
              <w:rPr>
                <w:rFonts w:asciiTheme="minorHAnsi" w:hAnsiTheme="minorHAnsi"/>
                <w:color w:val="1F2A24"/>
              </w:rPr>
              <w:t>/</w:t>
            </w:r>
            <w:r w:rsidR="00B7224D" w:rsidRPr="00944935">
              <w:rPr>
                <w:rFonts w:asciiTheme="minorHAnsi" w:hAnsiTheme="minorHAnsi"/>
                <w:color w:val="1F2A24"/>
              </w:rPr>
              <w:t>an</w:t>
            </w:r>
            <w:r w:rsidRPr="00944935">
              <w:rPr>
                <w:rFonts w:asciiTheme="minorHAnsi" w:hAnsiTheme="minorHAnsi"/>
                <w:color w:val="1F2A24"/>
              </w:rPr>
              <w:t>.]</w:t>
            </w:r>
          </w:p>
        </w:tc>
        <w:tc>
          <w:tcPr>
            <w:tcW w:w="1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D5D83E" w14:textId="41B9762A" w:rsidR="005C508D" w:rsidRPr="00944935" w:rsidRDefault="00825474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250€</w:t>
            </w:r>
          </w:p>
        </w:tc>
      </w:tr>
      <w:tr w:rsidR="005C508D" w:rsidRPr="00944935" w14:paraId="7A18C2CF" w14:textId="77777777" w:rsidTr="005A2EA0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7189F3C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Spécialisation Difficulté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6A17ADE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Tronc commun puis focus difficulté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BF367B9" w14:textId="3B01A564" w:rsidR="005C508D" w:rsidRPr="00944935" w:rsidRDefault="005C508D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[</w:t>
            </w:r>
            <w:r w:rsidR="00C84318" w:rsidRPr="00944935">
              <w:rPr>
                <w:rFonts w:asciiTheme="minorHAnsi" w:hAnsiTheme="minorHAnsi"/>
                <w:color w:val="1F2A24"/>
              </w:rPr>
              <w:t>5</w:t>
            </w:r>
            <w:r w:rsidRPr="00944935">
              <w:rPr>
                <w:rFonts w:asciiTheme="minorHAnsi" w:hAnsiTheme="minorHAnsi"/>
                <w:color w:val="1F2A24"/>
              </w:rPr>
              <w:t>/</w:t>
            </w:r>
            <w:r w:rsidR="00B7224D" w:rsidRPr="00944935">
              <w:rPr>
                <w:rFonts w:asciiTheme="minorHAnsi" w:hAnsiTheme="minorHAnsi"/>
                <w:color w:val="1F2A24"/>
              </w:rPr>
              <w:t>an</w:t>
            </w:r>
            <w:r w:rsidRPr="00944935">
              <w:rPr>
                <w:rFonts w:asciiTheme="minorHAnsi" w:hAnsiTheme="minorHAnsi"/>
                <w:color w:val="1F2A24"/>
              </w:rPr>
              <w:t>.]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3DEEC36" w14:textId="5D7E0DC7" w:rsidR="005C508D" w:rsidRPr="00944935" w:rsidRDefault="00825474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250€</w:t>
            </w:r>
          </w:p>
        </w:tc>
      </w:tr>
      <w:tr w:rsidR="005C508D" w:rsidRPr="00944935" w14:paraId="3D4142DC" w14:textId="77777777" w:rsidTr="005A2EA0">
        <w:tc>
          <w:tcPr>
            <w:tcW w:w="26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F66E52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Spécialisation Vitesse</w:t>
            </w:r>
          </w:p>
        </w:tc>
        <w:tc>
          <w:tcPr>
            <w:tcW w:w="2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2F301A6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Tronc commun puis focus vitesse</w:t>
            </w:r>
          </w:p>
        </w:tc>
        <w:tc>
          <w:tcPr>
            <w:tcW w:w="2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F93308C" w14:textId="0639AD44" w:rsidR="005C508D" w:rsidRPr="00944935" w:rsidRDefault="005C508D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[</w:t>
            </w:r>
            <w:r w:rsidR="0042358A" w:rsidRPr="00944935">
              <w:rPr>
                <w:rFonts w:asciiTheme="minorHAnsi" w:hAnsiTheme="minorHAnsi"/>
                <w:color w:val="1F2A24"/>
              </w:rPr>
              <w:t>2</w:t>
            </w:r>
            <w:r w:rsidRPr="00944935">
              <w:rPr>
                <w:rFonts w:asciiTheme="minorHAnsi" w:hAnsiTheme="minorHAnsi"/>
                <w:color w:val="1F2A24"/>
              </w:rPr>
              <w:t>/</w:t>
            </w:r>
            <w:r w:rsidR="00B7224D" w:rsidRPr="00944935">
              <w:rPr>
                <w:rFonts w:asciiTheme="minorHAnsi" w:hAnsiTheme="minorHAnsi"/>
                <w:color w:val="1F2A24"/>
              </w:rPr>
              <w:t>an</w:t>
            </w:r>
            <w:r w:rsidRPr="00944935">
              <w:rPr>
                <w:rFonts w:asciiTheme="minorHAnsi" w:hAnsiTheme="minorHAnsi"/>
                <w:color w:val="1F2A24"/>
              </w:rPr>
              <w:t>]</w:t>
            </w:r>
          </w:p>
        </w:tc>
        <w:tc>
          <w:tcPr>
            <w:tcW w:w="1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BA2C45" w14:textId="4B4379F5" w:rsidR="005C508D" w:rsidRPr="00944935" w:rsidRDefault="00CB1D06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100</w:t>
            </w:r>
            <w:r w:rsidR="00825474" w:rsidRPr="00944935">
              <w:rPr>
                <w:rFonts w:asciiTheme="minorHAnsi" w:hAnsiTheme="minorHAnsi"/>
              </w:rPr>
              <w:t>€</w:t>
            </w:r>
          </w:p>
        </w:tc>
      </w:tr>
      <w:tr w:rsidR="005C508D" w:rsidRPr="00944935" w14:paraId="3A677B60" w14:textId="77777777" w:rsidTr="005A2EA0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AECC10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Polyvalent(e)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BD748FE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Tronc commun + toutes les spécialisations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18278B" w14:textId="4F95B12D" w:rsidR="005C508D" w:rsidRPr="00944935" w:rsidRDefault="005C508D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[</w:t>
            </w:r>
            <w:r w:rsidR="00C15D67">
              <w:rPr>
                <w:rFonts w:asciiTheme="minorHAnsi" w:hAnsiTheme="minorHAnsi"/>
                <w:color w:val="1F2A24"/>
              </w:rPr>
              <w:t>7</w:t>
            </w:r>
            <w:r w:rsidRPr="00944935">
              <w:rPr>
                <w:rFonts w:asciiTheme="minorHAnsi" w:hAnsiTheme="minorHAnsi"/>
                <w:color w:val="1F2A24"/>
              </w:rPr>
              <w:t>/</w:t>
            </w:r>
            <w:r w:rsidR="00B7224D" w:rsidRPr="00944935">
              <w:rPr>
                <w:rFonts w:asciiTheme="minorHAnsi" w:hAnsiTheme="minorHAnsi"/>
                <w:color w:val="1F2A24"/>
              </w:rPr>
              <w:t>an</w:t>
            </w:r>
            <w:r w:rsidRPr="00944935">
              <w:rPr>
                <w:rFonts w:asciiTheme="minorHAnsi" w:hAnsiTheme="minorHAnsi"/>
                <w:color w:val="1F2A24"/>
              </w:rPr>
              <w:t>]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2B1CF38" w14:textId="7F550CBC" w:rsidR="005C508D" w:rsidRPr="00944935" w:rsidRDefault="00825474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410€</w:t>
            </w:r>
          </w:p>
        </w:tc>
      </w:tr>
    </w:tbl>
    <w:p w14:paraId="3F743D09" w14:textId="141F8012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choix de l'option (spécialisation ou polyvalence) est à indiquer dans la fiche de candidature (section 5)</w:t>
      </w:r>
      <w:r w:rsidR="00ED64BB" w:rsidRPr="00944935">
        <w:rPr>
          <w:rFonts w:asciiTheme="minorHAnsi" w:hAnsiTheme="minorHAnsi"/>
        </w:rPr>
        <w:t>.</w:t>
      </w:r>
    </w:p>
    <w:p w14:paraId="6F67E985" w14:textId="517C2C3B" w:rsidR="00FE361E" w:rsidRPr="00944935" w:rsidRDefault="00FE361E">
      <w:pPr>
        <w:rPr>
          <w:rFonts w:asciiTheme="minorHAnsi" w:hAnsiTheme="minorHAnsi"/>
        </w:rPr>
      </w:pPr>
      <w:r w:rsidRPr="00944935">
        <w:rPr>
          <w:rFonts w:asciiTheme="minorHAnsi" w:hAnsiTheme="minorHAnsi"/>
        </w:rPr>
        <w:br w:type="page"/>
      </w:r>
    </w:p>
    <w:p w14:paraId="23B9A495" w14:textId="77777777" w:rsidR="00FE361E" w:rsidRPr="00944935" w:rsidRDefault="00FE361E">
      <w:pPr>
        <w:spacing w:after="160" w:line="300" w:lineRule="auto"/>
        <w:rPr>
          <w:rFonts w:asciiTheme="minorHAnsi" w:hAnsiTheme="minorHAnsi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800"/>
        <w:gridCol w:w="2200"/>
        <w:gridCol w:w="1800"/>
      </w:tblGrid>
      <w:tr w:rsidR="00194686" w:rsidRPr="00944935" w14:paraId="67209CE2" w14:textId="77777777" w:rsidTr="0094780F">
        <w:trPr>
          <w:tblHeader/>
        </w:trPr>
        <w:tc>
          <w:tcPr>
            <w:tcW w:w="26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473280E" w14:textId="24FB95E4" w:rsidR="00194686" w:rsidRPr="00944935" w:rsidRDefault="00D22C83" w:rsidP="0094780F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Dates</w:t>
            </w:r>
          </w:p>
        </w:tc>
        <w:tc>
          <w:tcPr>
            <w:tcW w:w="28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0D481D2" w14:textId="4A20B2A9" w:rsidR="00194686" w:rsidRPr="00944935" w:rsidRDefault="00D22C83" w:rsidP="0094780F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Thématique</w:t>
            </w:r>
          </w:p>
        </w:tc>
        <w:tc>
          <w:tcPr>
            <w:tcW w:w="22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3851BDF" w14:textId="5B345193" w:rsidR="00194686" w:rsidRPr="00944935" w:rsidRDefault="005D170B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Lieux</w:t>
            </w:r>
          </w:p>
        </w:tc>
        <w:tc>
          <w:tcPr>
            <w:tcW w:w="18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48B17E7" w14:textId="57F1D2B9" w:rsidR="00194686" w:rsidRPr="00944935" w:rsidRDefault="005D170B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Public concerné</w:t>
            </w:r>
          </w:p>
        </w:tc>
      </w:tr>
      <w:tr w:rsidR="00194686" w:rsidRPr="00944935" w14:paraId="1C2BA0E1" w14:textId="77777777" w:rsidTr="0094780F">
        <w:tc>
          <w:tcPr>
            <w:tcW w:w="26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92F6B22" w14:textId="3DC3056B" w:rsidR="00194686" w:rsidRPr="00944935" w:rsidRDefault="005D170B" w:rsidP="0094780F">
            <w:pPr>
              <w:rPr>
                <w:rFonts w:asciiTheme="minorHAnsi" w:hAnsiTheme="minorHAnsi"/>
              </w:rPr>
            </w:pPr>
            <w:r w:rsidRPr="00944935">
              <w:t>3-4 octobre 2026</w:t>
            </w:r>
          </w:p>
        </w:tc>
        <w:tc>
          <w:tcPr>
            <w:tcW w:w="2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B2DD9CE" w14:textId="74F825CF" w:rsidR="00194686" w:rsidRPr="00944935" w:rsidRDefault="005D170B" w:rsidP="0094780F">
            <w:pPr>
              <w:rPr>
                <w:rFonts w:asciiTheme="minorHAnsi" w:hAnsiTheme="minorHAnsi"/>
              </w:rPr>
            </w:pPr>
            <w:r w:rsidRPr="00944935">
              <w:t>Préparation Bloc / Difficulté</w:t>
            </w:r>
          </w:p>
        </w:tc>
        <w:tc>
          <w:tcPr>
            <w:tcW w:w="2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09A79B" w14:textId="5317299E" w:rsidR="00194686" w:rsidRPr="00944935" w:rsidRDefault="005D170B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Valence</w:t>
            </w:r>
          </w:p>
        </w:tc>
        <w:tc>
          <w:tcPr>
            <w:tcW w:w="1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26F8AC6" w14:textId="01B2A2E5" w:rsidR="00194686" w:rsidRPr="00944935" w:rsidRDefault="005D170B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Tous</w:t>
            </w:r>
            <w:r w:rsidR="006506B5" w:rsidRPr="00944935">
              <w:rPr>
                <w:rFonts w:asciiTheme="minorHAnsi" w:hAnsiTheme="minorHAnsi"/>
              </w:rPr>
              <w:t xml:space="preserve"> (hors spé vitesse)</w:t>
            </w:r>
            <w:r w:rsidR="0042291A" w:rsidRPr="00944935">
              <w:rPr>
                <w:rFonts w:asciiTheme="minorHAnsi" w:hAnsiTheme="minorHAnsi"/>
              </w:rPr>
              <w:t>,</w:t>
            </w:r>
            <w:r w:rsidRPr="00944935">
              <w:rPr>
                <w:rFonts w:asciiTheme="minorHAnsi" w:hAnsiTheme="minorHAnsi"/>
              </w:rPr>
              <w:t xml:space="preserve"> tronc commun</w:t>
            </w:r>
          </w:p>
        </w:tc>
      </w:tr>
      <w:tr w:rsidR="00194686" w:rsidRPr="00944935" w14:paraId="0920E6FF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0C78E23" w14:textId="0DD6BD4E" w:rsidR="00194686" w:rsidRPr="00944935" w:rsidRDefault="0042291A" w:rsidP="0094780F">
            <w:pPr>
              <w:rPr>
                <w:rFonts w:asciiTheme="minorHAnsi" w:hAnsiTheme="minorHAnsi"/>
              </w:rPr>
            </w:pPr>
            <w:r w:rsidRPr="00944935">
              <w:t>7-8 novembre 2026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2A4A99D" w14:textId="7C5BDD70" w:rsidR="00194686" w:rsidRPr="00944935" w:rsidRDefault="0042291A" w:rsidP="0094780F">
            <w:pPr>
              <w:rPr>
                <w:rFonts w:asciiTheme="minorHAnsi" w:hAnsiTheme="minorHAnsi"/>
              </w:rPr>
            </w:pPr>
            <w:r w:rsidRPr="00944935">
              <w:t>Préparation Bloc / Difficulté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20B97CB" w14:textId="3920D268" w:rsidR="00194686" w:rsidRPr="00944935" w:rsidRDefault="0042291A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Istres / Le pontet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CB2396" w14:textId="04B63CEA" w:rsidR="00194686" w:rsidRPr="00944935" w:rsidRDefault="006506B5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Tous (hors spé vitesse), </w:t>
            </w:r>
            <w:r w:rsidR="0042291A" w:rsidRPr="00944935">
              <w:rPr>
                <w:rFonts w:asciiTheme="minorHAnsi" w:hAnsiTheme="minorHAnsi"/>
              </w:rPr>
              <w:t xml:space="preserve">tronc </w:t>
            </w:r>
            <w:r w:rsidR="0060362D" w:rsidRPr="00944935">
              <w:rPr>
                <w:rFonts w:asciiTheme="minorHAnsi" w:hAnsiTheme="minorHAnsi"/>
              </w:rPr>
              <w:t>commun</w:t>
            </w:r>
          </w:p>
        </w:tc>
      </w:tr>
      <w:tr w:rsidR="00194686" w:rsidRPr="00944935" w14:paraId="344F1D13" w14:textId="77777777" w:rsidTr="0094780F">
        <w:tc>
          <w:tcPr>
            <w:tcW w:w="26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4A6C46" w14:textId="7CFD4079" w:rsidR="00194686" w:rsidRPr="00944935" w:rsidRDefault="00D4714F" w:rsidP="0094780F">
            <w:pPr>
              <w:rPr>
                <w:rFonts w:asciiTheme="minorHAnsi" w:hAnsiTheme="minorHAnsi"/>
              </w:rPr>
            </w:pPr>
            <w:r w:rsidRPr="00944935">
              <w:t>5-6 décembre 2026</w:t>
            </w:r>
          </w:p>
        </w:tc>
        <w:tc>
          <w:tcPr>
            <w:tcW w:w="2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82896A5" w14:textId="4AE80D6C" w:rsidR="00194686" w:rsidRPr="00944935" w:rsidRDefault="00D4714F" w:rsidP="0094780F">
            <w:pPr>
              <w:rPr>
                <w:rFonts w:asciiTheme="minorHAnsi" w:hAnsiTheme="minorHAnsi"/>
              </w:rPr>
            </w:pPr>
            <w:r w:rsidRPr="00944935">
              <w:t>Préparation saison Bloc</w:t>
            </w:r>
          </w:p>
        </w:tc>
        <w:tc>
          <w:tcPr>
            <w:tcW w:w="2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27E9EB" w14:textId="43016047" w:rsidR="00194686" w:rsidRPr="00944935" w:rsidRDefault="00D4714F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Marseille</w:t>
            </w:r>
          </w:p>
        </w:tc>
        <w:tc>
          <w:tcPr>
            <w:tcW w:w="1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45BC21" w14:textId="0341A501" w:rsidR="00194686" w:rsidRPr="00944935" w:rsidRDefault="00F07845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Spécialisation bloc</w:t>
            </w:r>
            <w:r w:rsidR="0070320D" w:rsidRPr="00944935">
              <w:rPr>
                <w:rFonts w:asciiTheme="minorHAnsi" w:hAnsiTheme="minorHAnsi"/>
              </w:rPr>
              <w:t xml:space="preserve"> + </w:t>
            </w:r>
            <w:r w:rsidR="0060362D" w:rsidRPr="00944935">
              <w:rPr>
                <w:rFonts w:asciiTheme="minorHAnsi" w:hAnsiTheme="minorHAnsi"/>
              </w:rPr>
              <w:t>polyvalents</w:t>
            </w:r>
            <w:r w:rsidR="005F598A">
              <w:rPr>
                <w:rFonts w:asciiTheme="minorHAnsi" w:hAnsiTheme="minorHAnsi"/>
              </w:rPr>
              <w:t>****</w:t>
            </w:r>
          </w:p>
        </w:tc>
      </w:tr>
      <w:tr w:rsidR="00194686" w:rsidRPr="00944935" w14:paraId="3222FFB9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1B28A2" w14:textId="26908D9B" w:rsidR="00194686" w:rsidRPr="00944935" w:rsidRDefault="00F07845" w:rsidP="0094780F">
            <w:pPr>
              <w:rPr>
                <w:rFonts w:asciiTheme="minorHAnsi" w:hAnsiTheme="minorHAnsi"/>
              </w:rPr>
            </w:pPr>
            <w:r w:rsidRPr="00944935">
              <w:t>30-31 janvier 2027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F2BAAC" w14:textId="02BB6909" w:rsidR="00194686" w:rsidRPr="00944935" w:rsidRDefault="00F07845" w:rsidP="0094780F">
            <w:pPr>
              <w:rPr>
                <w:rFonts w:asciiTheme="minorHAnsi" w:hAnsiTheme="minorHAnsi"/>
              </w:rPr>
            </w:pPr>
            <w:r w:rsidRPr="00944935">
              <w:t>Préparation France Bloc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0F040F0" w14:textId="27AEB727" w:rsidR="00194686" w:rsidRPr="00944935" w:rsidRDefault="00F07845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Nice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BF7F29B" w14:textId="460072CB" w:rsidR="00194686" w:rsidRPr="00944935" w:rsidRDefault="00F07845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Spécialisation bloc </w:t>
            </w:r>
            <w:r w:rsidR="0060362D" w:rsidRPr="00944935">
              <w:rPr>
                <w:rFonts w:asciiTheme="minorHAnsi" w:hAnsiTheme="minorHAnsi"/>
              </w:rPr>
              <w:t xml:space="preserve">+ polyvalents </w:t>
            </w:r>
          </w:p>
        </w:tc>
      </w:tr>
      <w:tr w:rsidR="00BF7D63" w:rsidRPr="00944935" w14:paraId="1A4682C0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A424ED5" w14:textId="78665A5C" w:rsidR="00BF7D63" w:rsidRPr="00944935" w:rsidRDefault="0051742F" w:rsidP="0094780F">
            <w:r w:rsidRPr="00944935">
              <w:t>27-28 février 2027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CD73AB0" w14:textId="05582CEE" w:rsidR="00BF7D63" w:rsidRPr="00944935" w:rsidRDefault="0051742F" w:rsidP="0094780F">
            <w:r w:rsidRPr="00944935">
              <w:t xml:space="preserve">Préparation </w:t>
            </w:r>
            <w:r w:rsidR="0070320D" w:rsidRPr="00944935">
              <w:t xml:space="preserve">Vitesse 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F34EC6" w14:textId="790EBDF3" w:rsidR="00BF7D63" w:rsidRPr="00944935" w:rsidRDefault="0060362D" w:rsidP="0094780F">
            <w:pPr>
              <w:jc w:val="center"/>
              <w:rPr>
                <w:rFonts w:asciiTheme="minorHAnsi" w:hAnsiTheme="minorHAnsi"/>
                <w:color w:val="1F2A24"/>
              </w:rPr>
            </w:pPr>
            <w:r w:rsidRPr="00944935">
              <w:rPr>
                <w:rFonts w:asciiTheme="minorHAnsi" w:hAnsiTheme="minorHAnsi"/>
                <w:color w:val="1F2A24"/>
              </w:rPr>
              <w:t xml:space="preserve">Aix en Pce 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C21DDCA" w14:textId="2A640F24" w:rsidR="00BF7D63" w:rsidRPr="00944935" w:rsidRDefault="0060362D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Spécialisation Vitesse </w:t>
            </w:r>
          </w:p>
        </w:tc>
      </w:tr>
      <w:tr w:rsidR="00481F78" w:rsidRPr="00944935" w14:paraId="122F76C9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3D8233" w14:textId="69E88D26" w:rsidR="00481F78" w:rsidRPr="00944935" w:rsidRDefault="00481F78" w:rsidP="0094780F">
            <w:r w:rsidRPr="00944935">
              <w:t>27-28 mars 2027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B8A137" w14:textId="35724949" w:rsidR="00481F78" w:rsidRPr="00944935" w:rsidRDefault="00481F78" w:rsidP="0094780F">
            <w:r w:rsidRPr="00944935">
              <w:t xml:space="preserve">Préparation saison Difficulté 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0D87C9" w14:textId="2E775FCA" w:rsidR="00481F78" w:rsidRPr="00944935" w:rsidRDefault="00D609AC" w:rsidP="0094780F">
            <w:pPr>
              <w:jc w:val="center"/>
              <w:rPr>
                <w:rFonts w:asciiTheme="minorHAnsi" w:hAnsiTheme="minorHAnsi"/>
                <w:color w:val="1F2A24"/>
              </w:rPr>
            </w:pPr>
            <w:r w:rsidRPr="00944935">
              <w:rPr>
                <w:rFonts w:asciiTheme="minorHAnsi" w:hAnsiTheme="minorHAnsi"/>
                <w:color w:val="1F2A24"/>
              </w:rPr>
              <w:t>Marseille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1EE477" w14:textId="410E5286" w:rsidR="00481F78" w:rsidRPr="00944935" w:rsidRDefault="00D609AC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Spécialisation</w:t>
            </w:r>
            <w:r w:rsidR="000911A7" w:rsidRPr="00944935">
              <w:rPr>
                <w:rFonts w:asciiTheme="minorHAnsi" w:hAnsiTheme="minorHAnsi"/>
              </w:rPr>
              <w:t xml:space="preserve"> D</w:t>
            </w:r>
            <w:r w:rsidRPr="00944935">
              <w:rPr>
                <w:rFonts w:asciiTheme="minorHAnsi" w:hAnsiTheme="minorHAnsi"/>
              </w:rPr>
              <w:t xml:space="preserve">iff + polyvalents </w:t>
            </w:r>
          </w:p>
        </w:tc>
      </w:tr>
      <w:tr w:rsidR="00D609AC" w:rsidRPr="00944935" w14:paraId="65118ADD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A08AD3" w14:textId="361C9556" w:rsidR="00D609AC" w:rsidRPr="00944935" w:rsidRDefault="00D609AC" w:rsidP="0094780F">
            <w:r w:rsidRPr="00944935">
              <w:t>15-16 mai 2027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BFAB038" w14:textId="63E5DD08" w:rsidR="00D609AC" w:rsidRPr="00944935" w:rsidRDefault="00D609AC" w:rsidP="0094780F">
            <w:r w:rsidRPr="00944935">
              <w:t xml:space="preserve">Préparation France Difficulté 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B473FF1" w14:textId="31F318DB" w:rsidR="00D609AC" w:rsidRPr="00944935" w:rsidRDefault="000911A7" w:rsidP="0094780F">
            <w:pPr>
              <w:jc w:val="center"/>
              <w:rPr>
                <w:rFonts w:asciiTheme="minorHAnsi" w:hAnsiTheme="minorHAnsi"/>
                <w:color w:val="1F2A24"/>
              </w:rPr>
            </w:pPr>
            <w:r w:rsidRPr="00944935">
              <w:rPr>
                <w:rFonts w:asciiTheme="minorHAnsi" w:hAnsiTheme="minorHAnsi"/>
                <w:color w:val="1F2A24"/>
              </w:rPr>
              <w:t>Briançon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76CD419" w14:textId="2B85F3F0" w:rsidR="00D609AC" w:rsidRPr="00944935" w:rsidRDefault="000911A7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Spécialisation Diff + polyvalents</w:t>
            </w:r>
          </w:p>
        </w:tc>
      </w:tr>
      <w:tr w:rsidR="000911A7" w:rsidRPr="00944935" w14:paraId="1B18B83B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CE31A26" w14:textId="7A27F365" w:rsidR="000911A7" w:rsidRPr="00944935" w:rsidRDefault="007C5C81" w:rsidP="0094780F">
            <w:r w:rsidRPr="00944935">
              <w:t>10-11 juillet 2027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F6EFDCB" w14:textId="2E1CAB26" w:rsidR="000911A7" w:rsidRPr="00944935" w:rsidRDefault="007C5C81" w:rsidP="0094780F">
            <w:r w:rsidRPr="00944935">
              <w:t>Stage falaise</w:t>
            </w:r>
            <w:r w:rsidR="00FE1577" w:rsidRPr="00944935">
              <w:t>*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00B345B" w14:textId="07A0B77F" w:rsidR="000911A7" w:rsidRPr="00944935" w:rsidRDefault="007C5C81" w:rsidP="0094780F">
            <w:pPr>
              <w:jc w:val="center"/>
              <w:rPr>
                <w:rFonts w:asciiTheme="minorHAnsi" w:hAnsiTheme="minorHAnsi"/>
                <w:color w:val="1F2A24"/>
              </w:rPr>
            </w:pPr>
            <w:proofErr w:type="spellStart"/>
            <w:r w:rsidRPr="00944935">
              <w:t>Ailefroide</w:t>
            </w:r>
            <w:proofErr w:type="spellEnd"/>
            <w:r w:rsidRPr="00944935">
              <w:t xml:space="preserve"> / Argentière-la-Bessée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E45834" w14:textId="3722FD10" w:rsidR="000911A7" w:rsidRPr="00944935" w:rsidRDefault="006506B5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Tous (hors spé vitesse),</w:t>
            </w:r>
            <w:r w:rsidR="008B66DF">
              <w:rPr>
                <w:rFonts w:asciiTheme="minorHAnsi" w:hAnsiTheme="minorHAnsi"/>
              </w:rPr>
              <w:t xml:space="preserve"> tronc </w:t>
            </w:r>
            <w:proofErr w:type="spellStart"/>
            <w:r w:rsidR="008B66DF">
              <w:rPr>
                <w:rFonts w:asciiTheme="minorHAnsi" w:hAnsiTheme="minorHAnsi"/>
              </w:rPr>
              <w:t>commum</w:t>
            </w:r>
            <w:proofErr w:type="spellEnd"/>
          </w:p>
        </w:tc>
      </w:tr>
      <w:tr w:rsidR="00EB767A" w:rsidRPr="00944935" w14:paraId="31137852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F76707" w14:textId="4B03A2B3" w:rsidR="00EB767A" w:rsidRPr="00944935" w:rsidRDefault="00EB767A" w:rsidP="0094780F">
            <w:r w:rsidRPr="00944935">
              <w:t>28-29 août 2027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D383BE1" w14:textId="3534D06D" w:rsidR="00EB767A" w:rsidRPr="00944935" w:rsidRDefault="00EB767A" w:rsidP="0094780F">
            <w:r w:rsidRPr="00944935">
              <w:t>Diagnostic de rentrée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15DF363" w14:textId="3FCAD1B0" w:rsidR="00EB767A" w:rsidRPr="00944935" w:rsidRDefault="009163B6" w:rsidP="0094780F">
            <w:pPr>
              <w:jc w:val="center"/>
            </w:pPr>
            <w:r w:rsidRPr="00944935">
              <w:t xml:space="preserve">Marseille / </w:t>
            </w:r>
            <w:r w:rsidR="008171C7" w:rsidRPr="00944935">
              <w:t>Aix</w:t>
            </w:r>
            <w:r w:rsidRPr="00944935">
              <w:t xml:space="preserve"> en Pce 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4F1632" w14:textId="1CDE9D16" w:rsidR="00EB767A" w:rsidRPr="00944935" w:rsidRDefault="009163B6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Equipe Jeune Régionale Escalade saison 2027/2028</w:t>
            </w:r>
            <w:r w:rsidR="00C009FB" w:rsidRPr="00944935">
              <w:rPr>
                <w:rFonts w:asciiTheme="minorHAnsi" w:hAnsiTheme="minorHAnsi"/>
              </w:rPr>
              <w:t>**</w:t>
            </w:r>
            <w:r w:rsidR="00FE1577" w:rsidRPr="00944935">
              <w:rPr>
                <w:rFonts w:asciiTheme="minorHAnsi" w:hAnsiTheme="minorHAnsi"/>
              </w:rPr>
              <w:t>*</w:t>
            </w:r>
          </w:p>
        </w:tc>
      </w:tr>
      <w:tr w:rsidR="00C009FB" w:rsidRPr="00944935" w14:paraId="7BF76A0D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D09D45" w14:textId="42F796F8" w:rsidR="00C009FB" w:rsidRPr="00944935" w:rsidRDefault="00D40484" w:rsidP="0094780F">
            <w:r w:rsidRPr="00944935">
              <w:t>A définir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2E2CF2" w14:textId="233D0506" w:rsidR="00C009FB" w:rsidRPr="00944935" w:rsidRDefault="00C009FB" w:rsidP="0094780F">
            <w:r w:rsidRPr="00944935">
              <w:t xml:space="preserve">Préparation </w:t>
            </w:r>
            <w:r w:rsidR="00D40484" w:rsidRPr="00944935">
              <w:t>saison Vitesse*</w:t>
            </w:r>
            <w:r w:rsidR="00FE1577" w:rsidRPr="00944935">
              <w:t>*</w:t>
            </w:r>
            <w:r w:rsidR="00D40484" w:rsidRPr="00944935">
              <w:t xml:space="preserve"> 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E7F0153" w14:textId="7AB5219D" w:rsidR="00C009FB" w:rsidRPr="00944935" w:rsidRDefault="00D40484" w:rsidP="0094780F">
            <w:pPr>
              <w:jc w:val="center"/>
            </w:pPr>
            <w:r w:rsidRPr="00944935">
              <w:t>A définir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962BCF3" w14:textId="0F2E7785" w:rsidR="00C009FB" w:rsidRPr="00944935" w:rsidRDefault="00D40484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Spécialisation Vitesse </w:t>
            </w:r>
          </w:p>
        </w:tc>
      </w:tr>
    </w:tbl>
    <w:p w14:paraId="7B92E5D1" w14:textId="3CEF37CD" w:rsidR="00194686" w:rsidRPr="00944935" w:rsidRDefault="00A31D69">
      <w:pPr>
        <w:spacing w:after="160" w:line="300" w:lineRule="auto"/>
        <w:rPr>
          <w:rFonts w:asciiTheme="minorHAnsi" w:hAnsiTheme="minorHAnsi"/>
          <w:i/>
          <w:iCs/>
          <w:sz w:val="15"/>
          <w:szCs w:val="15"/>
        </w:rPr>
      </w:pPr>
      <w:r w:rsidRPr="00944935">
        <w:rPr>
          <w:rFonts w:asciiTheme="minorHAnsi" w:hAnsiTheme="minorHAnsi"/>
          <w:i/>
          <w:iCs/>
          <w:sz w:val="15"/>
          <w:szCs w:val="15"/>
        </w:rPr>
        <w:t xml:space="preserve">Toutes informations sont prévisionnelles </w:t>
      </w:r>
      <w:r w:rsidR="00CB00AC" w:rsidRPr="00944935">
        <w:rPr>
          <w:rFonts w:asciiTheme="minorHAnsi" w:hAnsiTheme="minorHAnsi"/>
          <w:i/>
          <w:iCs/>
          <w:sz w:val="15"/>
          <w:szCs w:val="15"/>
        </w:rPr>
        <w:t xml:space="preserve">* avec hébergement </w:t>
      </w:r>
      <w:r w:rsidR="00D40484" w:rsidRPr="00944935">
        <w:rPr>
          <w:rFonts w:asciiTheme="minorHAnsi" w:hAnsiTheme="minorHAnsi"/>
          <w:i/>
          <w:iCs/>
          <w:sz w:val="15"/>
          <w:szCs w:val="15"/>
        </w:rPr>
        <w:t>*</w:t>
      </w:r>
      <w:r w:rsidR="00CB00AC" w:rsidRPr="00944935">
        <w:rPr>
          <w:rFonts w:asciiTheme="minorHAnsi" w:hAnsiTheme="minorHAnsi"/>
          <w:i/>
          <w:iCs/>
          <w:sz w:val="15"/>
          <w:szCs w:val="15"/>
        </w:rPr>
        <w:t>*</w:t>
      </w:r>
      <w:r w:rsidR="00D40484" w:rsidRPr="00944935">
        <w:rPr>
          <w:rFonts w:asciiTheme="minorHAnsi" w:hAnsiTheme="minorHAnsi"/>
          <w:i/>
          <w:iCs/>
          <w:sz w:val="15"/>
          <w:szCs w:val="15"/>
        </w:rPr>
        <w:t xml:space="preserve"> Date et lieu à définir en fonction de la date du championnat régional de Vitesse **</w:t>
      </w:r>
      <w:r w:rsidR="00CB00AC" w:rsidRPr="00944935">
        <w:rPr>
          <w:rFonts w:asciiTheme="minorHAnsi" w:hAnsiTheme="minorHAnsi"/>
          <w:i/>
          <w:iCs/>
          <w:sz w:val="15"/>
          <w:szCs w:val="15"/>
        </w:rPr>
        <w:t>*</w:t>
      </w:r>
      <w:r w:rsidR="00D40484" w:rsidRPr="00944935">
        <w:rPr>
          <w:rFonts w:asciiTheme="minorHAnsi" w:hAnsiTheme="minorHAnsi"/>
          <w:i/>
          <w:iCs/>
          <w:sz w:val="15"/>
          <w:szCs w:val="15"/>
        </w:rPr>
        <w:t xml:space="preserve"> </w:t>
      </w:r>
      <w:r w:rsidR="003B5D22" w:rsidRPr="00944935">
        <w:rPr>
          <w:rFonts w:asciiTheme="minorHAnsi" w:hAnsiTheme="minorHAnsi"/>
          <w:i/>
          <w:iCs/>
          <w:sz w:val="15"/>
          <w:szCs w:val="15"/>
        </w:rPr>
        <w:t>Ne seront concernés que ceux qui intégreront l’ERJE de la saison 2027/2028</w:t>
      </w:r>
      <w:r w:rsidR="005F598A">
        <w:rPr>
          <w:rFonts w:asciiTheme="minorHAnsi" w:hAnsiTheme="minorHAnsi"/>
          <w:i/>
          <w:iCs/>
          <w:sz w:val="15"/>
          <w:szCs w:val="15"/>
        </w:rPr>
        <w:t xml:space="preserve"> **** les polyvalents sont issus de bloc et diff, hors vitesse. </w:t>
      </w:r>
      <w:r w:rsidR="008021A7">
        <w:rPr>
          <w:rFonts w:asciiTheme="minorHAnsi" w:hAnsiTheme="minorHAnsi"/>
          <w:i/>
          <w:iCs/>
          <w:sz w:val="15"/>
          <w:szCs w:val="15"/>
        </w:rPr>
        <w:t xml:space="preserve">La vitesse est un parcours à part. </w:t>
      </w:r>
    </w:p>
    <w:p w14:paraId="695655D0" w14:textId="77777777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1" w:name="_Toc235097175"/>
      <w:r w:rsidRPr="00944935">
        <w:rPr>
          <w:rFonts w:asciiTheme="minorHAnsi" w:hAnsiTheme="minorHAnsi"/>
        </w:rPr>
        <w:t>4. Tarifs et modalités de paiement</w:t>
      </w:r>
      <w:bookmarkEnd w:id="11"/>
    </w:p>
    <w:p w14:paraId="3026FAB5" w14:textId="37D69EBF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Le coût de l'inscription à l'équipe jeune régionale varie selon l'option choisie (spécialisation ou polyvalence) et le nombre de dates d'entraînement que celle-ci implique sur la saison. </w:t>
      </w:r>
    </w:p>
    <w:p w14:paraId="20A1C5D3" w14:textId="20E4B117" w:rsidR="006005B4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  <w:b/>
          <w:bCs/>
        </w:rPr>
        <w:t>Tarif Bloc</w:t>
      </w:r>
      <w:r w:rsidR="005C508D" w:rsidRPr="00944935">
        <w:rPr>
          <w:rFonts w:asciiTheme="minorHAnsi" w:hAnsiTheme="minorHAnsi"/>
        </w:rPr>
        <w:t> :</w:t>
      </w:r>
      <w:r w:rsidR="006005B4" w:rsidRPr="00944935">
        <w:rPr>
          <w:rFonts w:asciiTheme="minorHAnsi" w:hAnsiTheme="minorHAnsi"/>
        </w:rPr>
        <w:t xml:space="preserve"> </w:t>
      </w:r>
      <w:r w:rsidR="003A60F2" w:rsidRPr="00944935">
        <w:rPr>
          <w:rFonts w:asciiTheme="minorHAnsi" w:hAnsiTheme="minorHAnsi"/>
        </w:rPr>
        <w:t xml:space="preserve">250 € - 5 stages </w:t>
      </w:r>
    </w:p>
    <w:p w14:paraId="626CCC0A" w14:textId="2B641B23" w:rsidR="0017235F" w:rsidRPr="00944935" w:rsidRDefault="005C508D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  <w:b/>
          <w:bCs/>
        </w:rPr>
        <w:t>Tarif Difficulté</w:t>
      </w:r>
      <w:r w:rsidRPr="00944935">
        <w:rPr>
          <w:rFonts w:asciiTheme="minorHAnsi" w:hAnsiTheme="minorHAnsi"/>
        </w:rPr>
        <w:t xml:space="preserve"> : </w:t>
      </w:r>
      <w:r w:rsidR="003A60F2" w:rsidRPr="00944935">
        <w:rPr>
          <w:rFonts w:asciiTheme="minorHAnsi" w:hAnsiTheme="minorHAnsi"/>
        </w:rPr>
        <w:t>250 € - 5 stages</w:t>
      </w:r>
    </w:p>
    <w:p w14:paraId="02DC971E" w14:textId="2241D7F6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  <w:b/>
          <w:bCs/>
        </w:rPr>
        <w:t>Tarif Vitesse</w:t>
      </w:r>
      <w:r w:rsidR="004E1F3F" w:rsidRPr="00944935">
        <w:rPr>
          <w:rFonts w:asciiTheme="minorHAnsi" w:hAnsiTheme="minorHAnsi"/>
        </w:rPr>
        <w:t xml:space="preserve"> </w:t>
      </w:r>
      <w:r w:rsidRPr="00944935">
        <w:rPr>
          <w:rFonts w:asciiTheme="minorHAnsi" w:hAnsiTheme="minorHAnsi"/>
        </w:rPr>
        <w:t>:</w:t>
      </w:r>
      <w:r w:rsidR="00E83648" w:rsidRPr="00944935">
        <w:rPr>
          <w:rFonts w:asciiTheme="minorHAnsi" w:hAnsiTheme="minorHAnsi"/>
        </w:rPr>
        <w:t>100</w:t>
      </w:r>
      <w:r w:rsidR="003A60F2" w:rsidRPr="00944935">
        <w:rPr>
          <w:rFonts w:asciiTheme="minorHAnsi" w:hAnsiTheme="minorHAnsi"/>
        </w:rPr>
        <w:t xml:space="preserve"> € - </w:t>
      </w:r>
      <w:r w:rsidR="00E83648" w:rsidRPr="00944935">
        <w:rPr>
          <w:rFonts w:asciiTheme="minorHAnsi" w:hAnsiTheme="minorHAnsi"/>
        </w:rPr>
        <w:t>2</w:t>
      </w:r>
      <w:r w:rsidR="003A60F2" w:rsidRPr="00944935">
        <w:rPr>
          <w:rFonts w:asciiTheme="minorHAnsi" w:hAnsiTheme="minorHAnsi"/>
        </w:rPr>
        <w:t xml:space="preserve"> stages</w:t>
      </w:r>
    </w:p>
    <w:p w14:paraId="639E1A8F" w14:textId="355AB458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  <w:b/>
          <w:bCs/>
        </w:rPr>
        <w:t>Tarif Polyvalent(e)</w:t>
      </w:r>
      <w:r w:rsidRPr="00944935">
        <w:rPr>
          <w:rFonts w:asciiTheme="minorHAnsi" w:hAnsiTheme="minorHAnsi"/>
        </w:rPr>
        <w:t xml:space="preserve"> (toutes disciplines) : </w:t>
      </w:r>
      <w:r w:rsidR="00A1559A">
        <w:rPr>
          <w:rFonts w:asciiTheme="minorHAnsi" w:hAnsiTheme="minorHAnsi"/>
        </w:rPr>
        <w:t xml:space="preserve">330 </w:t>
      </w:r>
      <w:r w:rsidR="003A60F2" w:rsidRPr="00944935">
        <w:rPr>
          <w:rFonts w:asciiTheme="minorHAnsi" w:hAnsiTheme="minorHAnsi"/>
        </w:rPr>
        <w:t xml:space="preserve">€ - </w:t>
      </w:r>
      <w:r w:rsidR="00A1559A">
        <w:rPr>
          <w:rFonts w:asciiTheme="minorHAnsi" w:hAnsiTheme="minorHAnsi"/>
        </w:rPr>
        <w:t>7</w:t>
      </w:r>
      <w:r w:rsidR="003A60F2" w:rsidRPr="00944935">
        <w:rPr>
          <w:rFonts w:asciiTheme="minorHAnsi" w:hAnsiTheme="minorHAnsi"/>
        </w:rPr>
        <w:t xml:space="preserve"> stages</w:t>
      </w:r>
    </w:p>
    <w:p w14:paraId="7F546956" w14:textId="41F94D31" w:rsidR="004E1F3F" w:rsidRPr="00944935" w:rsidRDefault="004E1F3F" w:rsidP="00467B16">
      <w:pPr>
        <w:spacing w:after="160" w:line="300" w:lineRule="auto"/>
        <w:jc w:val="center"/>
        <w:rPr>
          <w:rFonts w:asciiTheme="minorHAnsi" w:hAnsiTheme="minorHAnsi"/>
          <w:i/>
          <w:iCs/>
        </w:rPr>
      </w:pPr>
      <w:r w:rsidRPr="00944935">
        <w:rPr>
          <w:rFonts w:asciiTheme="minorHAnsi" w:hAnsiTheme="minorHAnsi"/>
          <w:i/>
          <w:iCs/>
        </w:rPr>
        <w:lastRenderedPageBreak/>
        <w:t xml:space="preserve">Les tarifs </w:t>
      </w:r>
      <w:r w:rsidR="000C6A37" w:rsidRPr="00944935">
        <w:rPr>
          <w:rFonts w:asciiTheme="minorHAnsi" w:hAnsiTheme="minorHAnsi"/>
          <w:i/>
          <w:iCs/>
        </w:rPr>
        <w:t xml:space="preserve">comprennent uniquement l’encadrement des stages </w:t>
      </w:r>
      <w:r w:rsidR="009724CC" w:rsidRPr="00944935">
        <w:rPr>
          <w:rFonts w:asciiTheme="minorHAnsi" w:hAnsiTheme="minorHAnsi"/>
          <w:i/>
          <w:iCs/>
        </w:rPr>
        <w:t>et l’hébergement du stage falaise. Tous autres frais resteront à votre charge.</w:t>
      </w:r>
    </w:p>
    <w:p w14:paraId="436DD6CA" w14:textId="77777777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12" w:name="_Toc235097176"/>
      <w:r w:rsidRPr="00944935">
        <w:rPr>
          <w:rFonts w:asciiTheme="minorHAnsi" w:hAnsiTheme="minorHAnsi"/>
        </w:rPr>
        <w:t>Modalités de paiement</w:t>
      </w:r>
      <w:bookmarkEnd w:id="12"/>
    </w:p>
    <w:p w14:paraId="67D5D102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Paiement de la totalité de l'inscription en début de saison, à réception de la confirmation de sélection ;</w:t>
      </w:r>
    </w:p>
    <w:p w14:paraId="10C01A76" w14:textId="26E49FD5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Ou paiement échelonné</w:t>
      </w:r>
      <w:r w:rsidR="00860183" w:rsidRPr="00944935">
        <w:rPr>
          <w:rFonts w:asciiTheme="minorHAnsi" w:hAnsiTheme="minorHAnsi"/>
        </w:rPr>
        <w:t xml:space="preserve"> sur maximum 10 </w:t>
      </w:r>
      <w:r w:rsidR="00E43368" w:rsidRPr="00944935">
        <w:rPr>
          <w:rFonts w:asciiTheme="minorHAnsi" w:hAnsiTheme="minorHAnsi"/>
        </w:rPr>
        <w:t>échéances (</w:t>
      </w:r>
      <w:r w:rsidR="00DE501D" w:rsidRPr="00944935">
        <w:rPr>
          <w:rFonts w:asciiTheme="minorHAnsi" w:hAnsiTheme="minorHAnsi"/>
        </w:rPr>
        <w:t>nous contacter)</w:t>
      </w:r>
      <w:r w:rsidRPr="00944935">
        <w:rPr>
          <w:rFonts w:asciiTheme="minorHAnsi" w:hAnsiTheme="minorHAnsi"/>
        </w:rPr>
        <w:t>, selon un calendrier communiqué avec la confirmation de sélection.</w:t>
      </w:r>
    </w:p>
    <w:p w14:paraId="20A4CFF6" w14:textId="516BABC3" w:rsidR="00F85503" w:rsidRPr="00944935" w:rsidRDefault="00EF6A8A" w:rsidP="00C0101E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choix des modalités de paiement (comptant ou échelonné) est à préciser lors de la confirmation d'inscription, une fois la sélection validée.</w:t>
      </w:r>
    </w:p>
    <w:p w14:paraId="5A9304A9" w14:textId="2EC041B0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3" w:name="_Toc235097177"/>
      <w:r w:rsidRPr="00944935">
        <w:rPr>
          <w:rFonts w:asciiTheme="minorHAnsi" w:hAnsiTheme="minorHAnsi"/>
        </w:rPr>
        <w:t>5. Fiche de candidature</w:t>
      </w:r>
      <w:bookmarkEnd w:id="13"/>
    </w:p>
    <w:p w14:paraId="5526B816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À compléter par le / la candidat(e) (et son responsable légal si mineur(e)) 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17235F" w:rsidRPr="00944935" w14:paraId="5044CF9D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9710506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Nom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FDA99A4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177E764B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ADDAC39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Prénom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5250005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24759C2D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98CD0BE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Date de naissance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30FD63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1A0E40C0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F542B0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Catégorie d'âge (U15 / U17 / U19)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0C39B2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75221B4F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FD6CC7C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Adresse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6F7681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25441287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87EADD8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 (jeune)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EE012F4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176BBB51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F87907F" w14:textId="72EF1714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 (responsable</w:t>
            </w:r>
            <w:r w:rsidR="008520AA" w:rsidRPr="00944935">
              <w:rPr>
                <w:rFonts w:asciiTheme="minorHAnsi" w:hAnsiTheme="minorHAnsi"/>
                <w:b/>
                <w:bCs/>
                <w:color w:val="1F2A24"/>
              </w:rPr>
              <w:t>s</w:t>
            </w:r>
            <w:r w:rsidRPr="00944935">
              <w:rPr>
                <w:rFonts w:asciiTheme="minorHAnsi" w:hAnsiTheme="minorHAnsi"/>
                <w:b/>
                <w:bCs/>
                <w:color w:val="1F2A24"/>
              </w:rPr>
              <w:t xml:space="preserve"> léga</w:t>
            </w:r>
            <w:r w:rsidR="008520AA" w:rsidRPr="00944935">
              <w:rPr>
                <w:rFonts w:asciiTheme="minorHAnsi" w:hAnsiTheme="minorHAnsi"/>
                <w:b/>
                <w:bCs/>
                <w:color w:val="1F2A24"/>
              </w:rPr>
              <w:t>ux</w:t>
            </w:r>
            <w:r w:rsidRPr="00944935">
              <w:rPr>
                <w:rFonts w:asciiTheme="minorHAnsi" w:hAnsiTheme="minorHAnsi"/>
                <w:b/>
                <w:bCs/>
                <w:color w:val="1F2A24"/>
              </w:rPr>
              <w:t>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BF2E9A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5981D631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AFDBF16" w14:textId="5B733478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E-mail de contact</w:t>
            </w:r>
            <w:r w:rsidR="008520AA" w:rsidRPr="00944935">
              <w:rPr>
                <w:rFonts w:asciiTheme="minorHAnsi" w:hAnsiTheme="minorHAnsi"/>
                <w:b/>
                <w:bCs/>
                <w:color w:val="1F2A24"/>
              </w:rPr>
              <w:t xml:space="preserve">  (</w:t>
            </w:r>
            <w:r w:rsidR="002258BC">
              <w:rPr>
                <w:rFonts w:asciiTheme="minorHAnsi" w:hAnsiTheme="minorHAnsi"/>
                <w:b/>
                <w:bCs/>
                <w:color w:val="1F2A24"/>
              </w:rPr>
              <w:t xml:space="preserve"> les deux </w:t>
            </w:r>
            <w:r w:rsidR="008520AA" w:rsidRPr="00944935">
              <w:rPr>
                <w:rFonts w:asciiTheme="minorHAnsi" w:hAnsiTheme="minorHAnsi"/>
                <w:b/>
                <w:bCs/>
                <w:color w:val="1F2A24"/>
              </w:rPr>
              <w:t>responsables légaux)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986C5D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254A0760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030EA8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Club FFME d'appartenance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15642B6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23E8731A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09BDC0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Numéro de licence FFME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C13A5B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01557ADF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7946F35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Entraîneur référent du club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47B1807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480F6EDE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576493" w14:textId="27A47494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 xml:space="preserve">Option choisie (Bloc / Difficulté / Vitesse / 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EBA31A4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413FAF84" w14:textId="77777777" w:rsidTr="003438CF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1D1218" w14:textId="0087E75A" w:rsidR="0017235F" w:rsidRPr="00944935" w:rsidRDefault="003438CF">
            <w:pPr>
              <w:rPr>
                <w:rFonts w:asciiTheme="minorHAnsi" w:hAnsiTheme="minorHAnsi"/>
                <w:b/>
                <w:bCs/>
              </w:rPr>
            </w:pPr>
            <w:r w:rsidRPr="00944935">
              <w:rPr>
                <w:rFonts w:asciiTheme="minorHAnsi" w:hAnsiTheme="minorHAnsi"/>
                <w:b/>
                <w:bCs/>
              </w:rPr>
              <w:t>Souhaitez-vous être polyvalents (</w:t>
            </w:r>
            <w:r w:rsidR="00590FBB">
              <w:rPr>
                <w:rFonts w:asciiTheme="minorHAnsi" w:hAnsiTheme="minorHAnsi"/>
                <w:b/>
                <w:bCs/>
              </w:rPr>
              <w:t>bloc et diff</w:t>
            </w:r>
            <w:r w:rsidR="00547467" w:rsidRPr="00944935">
              <w:rPr>
                <w:rFonts w:asciiTheme="minorHAnsi" w:hAnsiTheme="minorHAnsi"/>
                <w:b/>
                <w:bCs/>
              </w:rPr>
              <w:t xml:space="preserve">) </w:t>
            </w:r>
            <w:r w:rsidRPr="00944935">
              <w:rPr>
                <w:rFonts w:asciiTheme="minorHAnsi" w:hAnsiTheme="minorHAnsi"/>
                <w:b/>
                <w:bCs/>
              </w:rPr>
              <w:t xml:space="preserve">? </w:t>
            </w:r>
          </w:p>
        </w:tc>
        <w:tc>
          <w:tcPr>
            <w:tcW w:w="60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4BD538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590FBB" w:rsidRPr="00944935" w14:paraId="4D4E2948" w14:textId="77777777" w:rsidTr="009A6307">
        <w:tc>
          <w:tcPr>
            <w:tcW w:w="3200" w:type="dxa"/>
            <w:shd w:val="clear" w:color="auto" w:fill="E8E8E8" w:themeFill="background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E9E4CEF" w14:textId="123B5CA9" w:rsidR="00590FBB" w:rsidRPr="00944935" w:rsidRDefault="009A6307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Souhaitez-vous-en</w:t>
            </w:r>
            <w:r w:rsidR="00590FBB">
              <w:rPr>
                <w:rFonts w:asciiTheme="minorHAnsi" w:hAnsiTheme="minorHAnsi"/>
                <w:b/>
                <w:bCs/>
              </w:rPr>
              <w:t xml:space="preserve"> plus du </w:t>
            </w:r>
            <w:r w:rsidR="00A33841">
              <w:rPr>
                <w:rFonts w:asciiTheme="minorHAnsi" w:hAnsiTheme="minorHAnsi"/>
                <w:b/>
                <w:bCs/>
              </w:rPr>
              <w:t xml:space="preserve">parcours bloc/diff/polyvalent intégrer la spé vitesse </w:t>
            </w:r>
          </w:p>
        </w:tc>
        <w:tc>
          <w:tcPr>
            <w:tcW w:w="6000" w:type="dxa"/>
            <w:shd w:val="clear" w:color="auto" w:fill="E8E8E8" w:themeFill="background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9FA2AF1" w14:textId="77777777" w:rsidR="00590FBB" w:rsidRPr="00944935" w:rsidRDefault="00590FBB">
            <w:pPr>
              <w:rPr>
                <w:rFonts w:asciiTheme="minorHAnsi" w:hAnsiTheme="minorHAnsi"/>
              </w:rPr>
            </w:pPr>
          </w:p>
        </w:tc>
      </w:tr>
      <w:tr w:rsidR="003438CF" w:rsidRPr="00944935" w14:paraId="329D4813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68EC25" w14:textId="05689C98" w:rsidR="003438CF" w:rsidRPr="00944935" w:rsidRDefault="003438CF">
            <w:pPr>
              <w:rPr>
                <w:rFonts w:asciiTheme="minorHAnsi" w:hAnsiTheme="minorHAnsi"/>
                <w:b/>
                <w:bCs/>
                <w:color w:val="1F2A24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Modalité de paiement souhaitée (comptant ou échelonné – indiquer le nombre de prélèvements souhaités)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383D88" w14:textId="77777777" w:rsidR="003438CF" w:rsidRPr="00944935" w:rsidRDefault="003438CF">
            <w:pPr>
              <w:rPr>
                <w:rFonts w:asciiTheme="minorHAnsi" w:hAnsiTheme="minorHAnsi"/>
              </w:rPr>
            </w:pPr>
          </w:p>
        </w:tc>
      </w:tr>
    </w:tbl>
    <w:p w14:paraId="337063A0" w14:textId="77777777" w:rsidR="00F85503" w:rsidRPr="00944935" w:rsidRDefault="00F85503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</w:p>
    <w:p w14:paraId="26170FFA" w14:textId="77777777" w:rsidR="00F85503" w:rsidRPr="00944935" w:rsidRDefault="00F85503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433D438E" w14:textId="79AABCB9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4" w:name="_Toc235097178"/>
      <w:r w:rsidRPr="00944935">
        <w:rPr>
          <w:rFonts w:asciiTheme="minorHAnsi" w:hAnsiTheme="minorHAnsi"/>
        </w:rPr>
        <w:lastRenderedPageBreak/>
        <w:t>6. Parcours et résultats sportifs</w:t>
      </w:r>
      <w:bookmarkEnd w:id="14"/>
    </w:p>
    <w:p w14:paraId="205567F1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Merci de renseigner ci-dessous les principaux résultats obtenus au cours des deux dernières saisons (compétitions officielles FFME) :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600"/>
        <w:gridCol w:w="2200"/>
        <w:gridCol w:w="2400"/>
      </w:tblGrid>
      <w:tr w:rsidR="0017235F" w:rsidRPr="00944935" w14:paraId="6020FE7F" w14:textId="77777777">
        <w:trPr>
          <w:tblHeader/>
        </w:trPr>
        <w:tc>
          <w:tcPr>
            <w:tcW w:w="22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7815BBA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Date</w:t>
            </w:r>
          </w:p>
        </w:tc>
        <w:tc>
          <w:tcPr>
            <w:tcW w:w="26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A89383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Compétition</w:t>
            </w:r>
          </w:p>
        </w:tc>
        <w:tc>
          <w:tcPr>
            <w:tcW w:w="22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62FD11F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Discipline</w:t>
            </w:r>
          </w:p>
        </w:tc>
        <w:tc>
          <w:tcPr>
            <w:tcW w:w="24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3766582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Classement</w:t>
            </w:r>
          </w:p>
        </w:tc>
      </w:tr>
      <w:tr w:rsidR="0017235F" w:rsidRPr="00944935" w14:paraId="7C98A931" w14:textId="77777777">
        <w:tc>
          <w:tcPr>
            <w:tcW w:w="22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6CD038E8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6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0B241645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2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0276FD75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4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29E6214F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</w:tr>
      <w:tr w:rsidR="0017235F" w:rsidRPr="00944935" w14:paraId="62F563AC" w14:textId="77777777">
        <w:tc>
          <w:tcPr>
            <w:tcW w:w="22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079FB750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6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15482AF1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2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0CA41FD8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4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0F664F1A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</w:tr>
      <w:tr w:rsidR="0017235F" w:rsidRPr="00944935" w14:paraId="4B4047B3" w14:textId="77777777">
        <w:tc>
          <w:tcPr>
            <w:tcW w:w="22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7AFDA568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6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6FBF8482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2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214B677D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4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64CDEE6A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</w:tr>
      <w:tr w:rsidR="0017235F" w:rsidRPr="00944935" w14:paraId="181A69BD" w14:textId="77777777">
        <w:tc>
          <w:tcPr>
            <w:tcW w:w="22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7C0B8D25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6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6232AC97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2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4D140920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4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14AEFC86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</w:tr>
      <w:tr w:rsidR="0017235F" w:rsidRPr="00944935" w14:paraId="51C48317" w14:textId="77777777">
        <w:tc>
          <w:tcPr>
            <w:tcW w:w="22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48572EF5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6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53B148CA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2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53425AC7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4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33A165A0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</w:tr>
    </w:tbl>
    <w:p w14:paraId="22852996" w14:textId="77777777" w:rsidR="00F85503" w:rsidRPr="00944935" w:rsidRDefault="00F85503">
      <w:pPr>
        <w:spacing w:after="160" w:line="300" w:lineRule="auto"/>
        <w:rPr>
          <w:rFonts w:asciiTheme="minorHAnsi" w:hAnsiTheme="minorHAnsi"/>
        </w:rPr>
      </w:pPr>
    </w:p>
    <w:p w14:paraId="61B3F68A" w14:textId="6F156308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Volume d'entraînement actuel : [nombre d'heures par semaine dans le club d'origine]</w:t>
      </w:r>
    </w:p>
    <w:p w14:paraId="5005F75B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Disciplines pratiquées : [difficulté / bloc / vitesse — entourer ou préciser]</w:t>
      </w:r>
    </w:p>
    <w:p w14:paraId="77FE6E52" w14:textId="19A5469E" w:rsidR="00AF63EC" w:rsidRPr="00944935" w:rsidRDefault="00AF63EC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L’équipe d’encadrante sera communiquée sur chaque </w:t>
      </w:r>
      <w:r w:rsidR="007373EC" w:rsidRPr="00944935">
        <w:rPr>
          <w:rFonts w:asciiTheme="minorHAnsi" w:hAnsiTheme="minorHAnsi"/>
        </w:rPr>
        <w:t>confirmation de présence</w:t>
      </w:r>
      <w:r w:rsidRPr="00944935">
        <w:rPr>
          <w:rFonts w:asciiTheme="minorHAnsi" w:hAnsiTheme="minorHAnsi"/>
        </w:rPr>
        <w:t xml:space="preserve">. </w:t>
      </w:r>
    </w:p>
    <w:p w14:paraId="1DB74B84" w14:textId="77777777" w:rsidR="00AF63EC" w:rsidRPr="00944935" w:rsidRDefault="00AF63EC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0FEF3521" w14:textId="6F39F6A0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5" w:name="_Toc235097179"/>
      <w:r w:rsidRPr="00944935">
        <w:rPr>
          <w:rFonts w:asciiTheme="minorHAnsi" w:hAnsiTheme="minorHAnsi"/>
        </w:rPr>
        <w:lastRenderedPageBreak/>
        <w:t>7. Lettre de motivation</w:t>
      </w:r>
      <w:bookmarkEnd w:id="15"/>
    </w:p>
    <w:p w14:paraId="66D5E902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/ la candidat(e) est invité(e) à rédiger, sur une page libre jointe au dossier (ou dans le cadre ci-dessous), une lettre présentant ses motivations pour intégrer l'équipe jeune régionale : son parcours, ses objectifs sportifs, sa disponibilité et son engagement personnel.</w:t>
      </w:r>
    </w:p>
    <w:p w14:paraId="3758F082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A0F6B96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C9F5AD1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386BF166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20189812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A8E9EFD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7C762F71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5D06F297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E958450" w14:textId="77777777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6" w:name="_Toc235097180"/>
      <w:r w:rsidRPr="00944935">
        <w:rPr>
          <w:rFonts w:asciiTheme="minorHAnsi" w:hAnsiTheme="minorHAnsi"/>
        </w:rPr>
        <w:t>8. Avis de l'entraîneur référent du club</w:t>
      </w:r>
      <w:bookmarkEnd w:id="16"/>
    </w:p>
    <w:p w14:paraId="7901DBC2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À compléter par l'entraîneur du club d'origine du / de la candidat(e) :</w:t>
      </w:r>
    </w:p>
    <w:p w14:paraId="5758947E" w14:textId="0F0030AF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Nom de l'entraîneur</w:t>
      </w:r>
      <w:r w:rsidR="00B7224D" w:rsidRPr="00944935">
        <w:rPr>
          <w:rFonts w:asciiTheme="minorHAnsi" w:hAnsiTheme="minorHAnsi"/>
        </w:rPr>
        <w:t>(</w:t>
      </w:r>
      <w:proofErr w:type="spellStart"/>
      <w:r w:rsidR="00B7224D" w:rsidRPr="00944935">
        <w:rPr>
          <w:rFonts w:asciiTheme="minorHAnsi" w:hAnsiTheme="minorHAnsi"/>
        </w:rPr>
        <w:t>euse</w:t>
      </w:r>
      <w:proofErr w:type="spellEnd"/>
      <w:proofErr w:type="gramStart"/>
      <w:r w:rsidR="00B7224D" w:rsidRPr="00944935">
        <w:rPr>
          <w:rFonts w:asciiTheme="minorHAnsi" w:hAnsiTheme="minorHAnsi"/>
        </w:rPr>
        <w:t>)</w:t>
      </w:r>
      <w:r w:rsidRPr="00944935">
        <w:rPr>
          <w:rFonts w:asciiTheme="minorHAnsi" w:hAnsiTheme="minorHAnsi"/>
        </w:rPr>
        <w:t>:</w:t>
      </w:r>
      <w:proofErr w:type="gramEnd"/>
      <w:r w:rsidRPr="00944935">
        <w:rPr>
          <w:rFonts w:asciiTheme="minorHAnsi" w:hAnsiTheme="minorHAnsi"/>
        </w:rPr>
        <w:t xml:space="preserve"> </w:t>
      </w:r>
    </w:p>
    <w:p w14:paraId="7C4578B7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1035079C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Appréciation technique et motivation du / de la candidat(e) :</w:t>
      </w:r>
    </w:p>
    <w:p w14:paraId="5D719A33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A358F03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23BC42EE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086059F7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Date et signature : </w:t>
      </w:r>
    </w:p>
    <w:p w14:paraId="7368005D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8A22F85" w14:textId="77777777" w:rsidR="00AF63EC" w:rsidRPr="00944935" w:rsidRDefault="00AF63EC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77E2F35B" w14:textId="1BD8D64E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7" w:name="_Toc235097181"/>
      <w:r w:rsidRPr="00944935">
        <w:rPr>
          <w:rFonts w:asciiTheme="minorHAnsi" w:hAnsiTheme="minorHAnsi"/>
        </w:rPr>
        <w:lastRenderedPageBreak/>
        <w:t>9. Autorisation parentale (candidat mineur)</w:t>
      </w:r>
      <w:bookmarkEnd w:id="17"/>
    </w:p>
    <w:p w14:paraId="589EE8C3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Je soussigné(e) [Nom, Prénom du responsable légal], en qualité de responsable légal de [Nom, Prénom du / de la candidat(e)], autorise mon enfant à candidater pour intégrer l'Équipe Jeune Régionale d'escalade de la Ligue Sud FFME et à participer, en cas de sélection, aux entraînements, stages et compétitions organisés dans ce cadre.</w:t>
      </w:r>
    </w:p>
    <w:p w14:paraId="635460AC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Fait à [Ville], le [date]</w:t>
      </w:r>
    </w:p>
    <w:p w14:paraId="370D8C8A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Signature du responsable légal :</w:t>
      </w:r>
    </w:p>
    <w:p w14:paraId="1DD54CBF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1AEE0139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37B1A646" w14:textId="77777777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8" w:name="_Toc235097182"/>
      <w:r w:rsidRPr="00944935">
        <w:rPr>
          <w:rFonts w:asciiTheme="minorHAnsi" w:hAnsiTheme="minorHAnsi"/>
        </w:rPr>
        <w:t>10. Engagement du / de la candidat(e)</w:t>
      </w:r>
      <w:bookmarkEnd w:id="18"/>
    </w:p>
    <w:p w14:paraId="3544989B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En cas de sélection, je m'engage à :</w:t>
      </w:r>
    </w:p>
    <w:p w14:paraId="239F4F99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Participer avec assiduité aux entraînements et stages du groupe régional, selon l'option choisie (spécialisation ou polyvalence).</w:t>
      </w:r>
    </w:p>
    <w:p w14:paraId="31BD5987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En cas de choix de la polyvalence, suivre l'intégralité des entraînements programmés, toutes disciplines confondues.</w:t>
      </w:r>
    </w:p>
    <w:p w14:paraId="48206BAE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Respecter les consignes de sécurité et l'encadrement technique.</w:t>
      </w:r>
    </w:p>
    <w:p w14:paraId="1ECFD1AC" w14:textId="1F22127F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Représenter l'équipe et la Ligue Sud FFME avec un esprit sportif exemplaire.</w:t>
      </w:r>
    </w:p>
    <w:p w14:paraId="25AB76B2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Informer rapidement l'encadrement en cas d'indisponibilité (blessure, contrainte scolaire, etc.).</w:t>
      </w:r>
    </w:p>
    <w:p w14:paraId="3DF561E2" w14:textId="59D2E3B3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Régler l'inscription selon les modalités choisies (paiement comptant ou échelonné).</w:t>
      </w:r>
    </w:p>
    <w:p w14:paraId="09B8DF11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Signature du / de la candidat(e) :</w:t>
      </w:r>
    </w:p>
    <w:p w14:paraId="145238FD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31610306" w14:textId="77777777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9" w:name="_Toc235097183"/>
      <w:r w:rsidRPr="00944935">
        <w:rPr>
          <w:rFonts w:asciiTheme="minorHAnsi" w:hAnsiTheme="minorHAnsi"/>
        </w:rPr>
        <w:t>11. Renseignements pratiques</w:t>
      </w:r>
      <w:bookmarkEnd w:id="19"/>
    </w:p>
    <w:p w14:paraId="71BDD119" w14:textId="77777777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20" w:name="_Toc235097184"/>
      <w:r w:rsidRPr="00944935">
        <w:rPr>
          <w:rFonts w:asciiTheme="minorHAnsi" w:hAnsiTheme="minorHAnsi"/>
        </w:rPr>
        <w:t>Tailles pour l'équipement d'équipe</w:t>
      </w:r>
      <w:bookmarkEnd w:id="20"/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4600"/>
      </w:tblGrid>
      <w:tr w:rsidR="0017235F" w:rsidRPr="00944935" w14:paraId="4F73768D" w14:textId="77777777">
        <w:trPr>
          <w:tblHeader/>
        </w:trPr>
        <w:tc>
          <w:tcPr>
            <w:tcW w:w="46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A0B96B5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Article</w:t>
            </w:r>
          </w:p>
        </w:tc>
        <w:tc>
          <w:tcPr>
            <w:tcW w:w="46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9A16383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Taille</w:t>
            </w:r>
          </w:p>
        </w:tc>
      </w:tr>
      <w:tr w:rsidR="0017235F" w:rsidRPr="00944935" w14:paraId="42E3A2E7" w14:textId="77777777">
        <w:tc>
          <w:tcPr>
            <w:tcW w:w="46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B97D086" w14:textId="7C2FB82F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Tee-shirt d'équipe</w:t>
            </w:r>
            <w:r w:rsidR="00B7224D" w:rsidRPr="00944935">
              <w:rPr>
                <w:rFonts w:asciiTheme="minorHAnsi" w:hAnsiTheme="minorHAnsi"/>
                <w:b/>
                <w:bCs/>
                <w:color w:val="1F2A24"/>
              </w:rPr>
              <w:t xml:space="preserve">.      </w:t>
            </w:r>
          </w:p>
        </w:tc>
        <w:tc>
          <w:tcPr>
            <w:tcW w:w="46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A275B3B" w14:textId="49B502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  <w:r w:rsidR="0096775C" w:rsidRPr="00944935">
              <w:rPr>
                <w:rFonts w:asciiTheme="minorHAnsi" w:hAnsiTheme="minorHAnsi"/>
              </w:rPr>
              <w:t xml:space="preserve">XS / </w:t>
            </w:r>
            <w:r w:rsidR="00B7224D" w:rsidRPr="00944935">
              <w:rPr>
                <w:rFonts w:asciiTheme="minorHAnsi" w:hAnsiTheme="minorHAnsi"/>
              </w:rPr>
              <w:t>S / M / L / XL                36 / 38 / 40 / 42 / 44</w:t>
            </w:r>
          </w:p>
        </w:tc>
      </w:tr>
    </w:tbl>
    <w:p w14:paraId="4E9D5B2D" w14:textId="77777777" w:rsidR="00AF63EC" w:rsidRPr="00944935" w:rsidRDefault="00AF63EC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</w:p>
    <w:p w14:paraId="27468E0A" w14:textId="77777777" w:rsidR="00AF63EC" w:rsidRPr="00944935" w:rsidRDefault="00AF63EC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7416A932" w14:textId="05BFB9C6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21" w:name="_Toc235097185"/>
      <w:r w:rsidRPr="00944935">
        <w:rPr>
          <w:rFonts w:asciiTheme="minorHAnsi" w:hAnsiTheme="minorHAnsi"/>
        </w:rPr>
        <w:lastRenderedPageBreak/>
        <w:t>12. Pièces à joindre au dossier</w:t>
      </w:r>
      <w:bookmarkEnd w:id="21"/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7500"/>
      </w:tblGrid>
      <w:tr w:rsidR="0017235F" w:rsidRPr="00944935" w14:paraId="07F3C34C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65EA7D" w14:textId="77777777" w:rsidR="0017235F" w:rsidRPr="00944935" w:rsidRDefault="00EF6A8A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4E17288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Fiche de candidature complétée (section 5)</w:t>
            </w:r>
          </w:p>
        </w:tc>
      </w:tr>
      <w:tr w:rsidR="0017235F" w:rsidRPr="00944935" w14:paraId="287F4F24" w14:textId="77777777">
        <w:tc>
          <w:tcPr>
            <w:tcW w:w="9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D97DFB3" w14:textId="77777777" w:rsidR="0017235F" w:rsidRPr="00944935" w:rsidRDefault="00EF6A8A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6DAC7F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Fiche d'inscription complétée et signée (annexe, section 14)</w:t>
            </w:r>
          </w:p>
        </w:tc>
      </w:tr>
      <w:tr w:rsidR="0017235F" w:rsidRPr="00944935" w14:paraId="421D5956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70BEB19" w14:textId="77777777" w:rsidR="0017235F" w:rsidRPr="00944935" w:rsidRDefault="00EF6A8A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F4701CF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Fiche sanitaire de liaison complétée et signée (annexe, section 15)</w:t>
            </w:r>
          </w:p>
        </w:tc>
      </w:tr>
      <w:tr w:rsidR="0017235F" w:rsidRPr="00944935" w14:paraId="7573B713" w14:textId="77777777">
        <w:tc>
          <w:tcPr>
            <w:tcW w:w="9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AF90ABC" w14:textId="77777777" w:rsidR="0017235F" w:rsidRPr="00944935" w:rsidRDefault="00EF6A8A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F1DCDFA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Règlement intérieur des stages ERJE lu, signé et accepté (annexe, section 16)</w:t>
            </w:r>
          </w:p>
        </w:tc>
      </w:tr>
      <w:tr w:rsidR="0017235F" w:rsidRPr="00944935" w14:paraId="075981B2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3434A23" w14:textId="77777777" w:rsidR="0017235F" w:rsidRPr="00944935" w:rsidRDefault="00EF6A8A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8012AD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Copie de la licence FFME en cours de validité</w:t>
            </w:r>
          </w:p>
        </w:tc>
      </w:tr>
      <w:tr w:rsidR="0017235F" w:rsidRPr="00944935" w14:paraId="57F4116E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E881E9" w14:textId="77777777" w:rsidR="0017235F" w:rsidRPr="00944935" w:rsidRDefault="00EF6A8A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CCAC20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Lettre de motivation manuscrite ou dactylographiée</w:t>
            </w:r>
          </w:p>
        </w:tc>
      </w:tr>
      <w:tr w:rsidR="0017235F" w:rsidRPr="00944935" w14:paraId="2F60CF89" w14:textId="77777777">
        <w:tc>
          <w:tcPr>
            <w:tcW w:w="9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94D7F94" w14:textId="77777777" w:rsidR="0017235F" w:rsidRPr="00944935" w:rsidRDefault="00EF6A8A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2429B5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Avis de l'entraîneur référent du club (section 6), signé</w:t>
            </w:r>
          </w:p>
        </w:tc>
      </w:tr>
      <w:tr w:rsidR="0017235F" w:rsidRPr="00944935" w14:paraId="71555BCF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00678E3" w14:textId="77777777" w:rsidR="0017235F" w:rsidRPr="00944935" w:rsidRDefault="00EF6A8A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3586633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Autorisation parentale signée si le / la candidat(e) est mineur(e) (section 7)</w:t>
            </w:r>
          </w:p>
        </w:tc>
      </w:tr>
      <w:tr w:rsidR="0017235F" w:rsidRPr="00944935" w14:paraId="22D1661F" w14:textId="77777777">
        <w:tc>
          <w:tcPr>
            <w:tcW w:w="9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2B0179F" w14:textId="77777777" w:rsidR="0017235F" w:rsidRPr="00944935" w:rsidRDefault="00EF6A8A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871F87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Une photo d'identité récente</w:t>
            </w:r>
          </w:p>
        </w:tc>
      </w:tr>
      <w:tr w:rsidR="0017235F" w:rsidRPr="00944935" w14:paraId="0AD6098B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477233" w14:textId="77777777" w:rsidR="0017235F" w:rsidRPr="00944935" w:rsidRDefault="00EF6A8A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DF4FE8C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Palmarès / résultats sportifs de la saison en cours et de la saison précédente</w:t>
            </w:r>
          </w:p>
        </w:tc>
      </w:tr>
      <w:tr w:rsidR="00B7224D" w:rsidRPr="00944935" w14:paraId="505B7FCB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4EE1C6" w14:textId="67B2D049" w:rsidR="00B7224D" w:rsidRPr="00944935" w:rsidRDefault="00B7224D" w:rsidP="00B7224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3827CB" w14:textId="797D0DD8" w:rsidR="00B7224D" w:rsidRPr="00944935" w:rsidRDefault="00B7224D" w:rsidP="00B7224D">
            <w:pPr>
              <w:rPr>
                <w:rFonts w:asciiTheme="minorHAnsi" w:hAnsiTheme="minorHAnsi"/>
                <w:color w:val="1F2A24"/>
              </w:rPr>
            </w:pPr>
            <w:r w:rsidRPr="00944935">
              <w:rPr>
                <w:rFonts w:asciiTheme="minorHAnsi" w:hAnsiTheme="minorHAnsi"/>
                <w:color w:val="1F2A24"/>
              </w:rPr>
              <w:t>Copie carnet de santé « vaccins » avec le nom de l’enfant</w:t>
            </w:r>
          </w:p>
        </w:tc>
      </w:tr>
    </w:tbl>
    <w:p w14:paraId="5038D450" w14:textId="77777777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22" w:name="_Toc235097186"/>
      <w:r w:rsidRPr="00944935">
        <w:rPr>
          <w:rFonts w:asciiTheme="minorHAnsi" w:hAnsiTheme="minorHAnsi"/>
        </w:rPr>
        <w:t>13. Contact et dépôt du dossier</w:t>
      </w:r>
      <w:bookmarkEnd w:id="22"/>
    </w:p>
    <w:p w14:paraId="2F35F175" w14:textId="18452B79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Référent</w:t>
      </w:r>
      <w:r w:rsidR="005C508D" w:rsidRPr="00944935">
        <w:rPr>
          <w:rFonts w:asciiTheme="minorHAnsi" w:hAnsiTheme="minorHAnsi"/>
        </w:rPr>
        <w:t>s</w:t>
      </w:r>
      <w:r w:rsidRPr="00944935">
        <w:rPr>
          <w:rFonts w:asciiTheme="minorHAnsi" w:hAnsiTheme="minorHAnsi"/>
        </w:rPr>
        <w:t xml:space="preserve"> du dispositif : </w:t>
      </w:r>
      <w:r w:rsidR="005C508D" w:rsidRPr="00944935">
        <w:rPr>
          <w:rFonts w:asciiTheme="minorHAnsi" w:hAnsiTheme="minorHAnsi"/>
        </w:rPr>
        <w:t>Amandine GUEX</w:t>
      </w:r>
    </w:p>
    <w:p w14:paraId="437CDAAA" w14:textId="148D9266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proofErr w:type="gramStart"/>
      <w:r w:rsidRPr="00944935">
        <w:rPr>
          <w:rFonts w:asciiTheme="minorHAnsi" w:hAnsiTheme="minorHAnsi"/>
        </w:rPr>
        <w:t>E-mail</w:t>
      </w:r>
      <w:proofErr w:type="gramEnd"/>
      <w:r w:rsidRPr="00944935">
        <w:rPr>
          <w:rFonts w:asciiTheme="minorHAnsi" w:hAnsiTheme="minorHAnsi"/>
        </w:rPr>
        <w:t xml:space="preserve"> : </w:t>
      </w:r>
      <w:r w:rsidR="005C508D" w:rsidRPr="00944935">
        <w:rPr>
          <w:rFonts w:asciiTheme="minorHAnsi" w:hAnsiTheme="minorHAnsi"/>
        </w:rPr>
        <w:t>a.guex@sud.ffme.fr</w:t>
      </w:r>
    </w:p>
    <w:p w14:paraId="765E4724" w14:textId="07D5B984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Téléphone : </w:t>
      </w:r>
      <w:r w:rsidR="005C508D" w:rsidRPr="00944935">
        <w:rPr>
          <w:rFonts w:asciiTheme="minorHAnsi" w:hAnsiTheme="minorHAnsi"/>
        </w:rPr>
        <w:t>06 98 52 41 03</w:t>
      </w:r>
    </w:p>
    <w:p w14:paraId="2473D99E" w14:textId="3D0E00E7" w:rsidR="005C508D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Le dossier complet, accompagné des pièces demandées, est à envoyer avant la date limite indiquée en couverture. </w:t>
      </w:r>
      <w:r w:rsidR="005C508D" w:rsidRPr="00944935">
        <w:rPr>
          <w:rFonts w:asciiTheme="minorHAnsi" w:hAnsiTheme="minorHAnsi"/>
          <w:b/>
          <w:bCs/>
        </w:rPr>
        <w:t>MERCI DE FUSIONNER TOUS LES DOCUMENTS EN 1 SEUL FICHIER.</w:t>
      </w:r>
      <w:r w:rsidR="005C508D" w:rsidRPr="00944935">
        <w:rPr>
          <w:rFonts w:asciiTheme="minorHAnsi" w:hAnsiTheme="minorHAnsi"/>
        </w:rPr>
        <w:t xml:space="preserve"> </w:t>
      </w:r>
    </w:p>
    <w:p w14:paraId="19DC305C" w14:textId="2016C442" w:rsidR="0017235F" w:rsidRPr="00944935" w:rsidRDefault="00EF6A8A">
      <w:pPr>
        <w:spacing w:after="160" w:line="300" w:lineRule="auto"/>
        <w:rPr>
          <w:rFonts w:asciiTheme="minorHAnsi" w:hAnsiTheme="minorHAnsi"/>
          <w:b/>
          <w:bCs/>
          <w:color w:val="EE0000"/>
        </w:rPr>
      </w:pPr>
      <w:r w:rsidRPr="00944935">
        <w:rPr>
          <w:rFonts w:asciiTheme="minorHAnsi" w:hAnsiTheme="minorHAnsi"/>
          <w:b/>
          <w:bCs/>
          <w:color w:val="EE0000"/>
        </w:rPr>
        <w:t xml:space="preserve">Tout dossier incomplet </w:t>
      </w:r>
      <w:r w:rsidR="005C508D" w:rsidRPr="00944935">
        <w:rPr>
          <w:rFonts w:asciiTheme="minorHAnsi" w:hAnsiTheme="minorHAnsi"/>
          <w:b/>
          <w:bCs/>
          <w:color w:val="EE0000"/>
        </w:rPr>
        <w:t>sera</w:t>
      </w:r>
      <w:r w:rsidRPr="00944935">
        <w:rPr>
          <w:rFonts w:asciiTheme="minorHAnsi" w:hAnsiTheme="minorHAnsi"/>
          <w:b/>
          <w:bCs/>
          <w:color w:val="EE0000"/>
        </w:rPr>
        <w:t xml:space="preserve"> être écarté de la procédure de sélection.</w:t>
      </w:r>
    </w:p>
    <w:p w14:paraId="6A20ACD1" w14:textId="0AFEF4E3" w:rsidR="00AF63EC" w:rsidRPr="00944935" w:rsidRDefault="00AF63EC">
      <w:pPr>
        <w:spacing w:after="160" w:line="300" w:lineRule="auto"/>
        <w:rPr>
          <w:rFonts w:asciiTheme="minorHAnsi" w:hAnsiTheme="minorHAnsi"/>
          <w:b/>
          <w:bCs/>
          <w:color w:val="EE0000"/>
        </w:rPr>
      </w:pPr>
      <w:r w:rsidRPr="00944935">
        <w:rPr>
          <w:rFonts w:asciiTheme="minorHAnsi" w:hAnsiTheme="minorHAnsi"/>
          <w:b/>
          <w:bCs/>
          <w:color w:val="EE0000"/>
        </w:rPr>
        <w:t xml:space="preserve">DATE LIMITE DE DEPOT : 6 / 09 / 2026 à 12h </w:t>
      </w:r>
    </w:p>
    <w:p w14:paraId="2F37EBB3" w14:textId="77777777" w:rsidR="0017235F" w:rsidRPr="00944935" w:rsidRDefault="0017235F">
      <w:pPr>
        <w:rPr>
          <w:rFonts w:asciiTheme="minorHAnsi" w:hAnsiTheme="minorHAnsi"/>
        </w:rPr>
      </w:pPr>
    </w:p>
    <w:p w14:paraId="6C06B1D2" w14:textId="77777777" w:rsidR="00AF63EC" w:rsidRPr="00944935" w:rsidRDefault="00AF63EC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0F5A074D" w14:textId="58C3D672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23" w:name="_Toc235097187"/>
      <w:r w:rsidRPr="00944935">
        <w:rPr>
          <w:rFonts w:asciiTheme="minorHAnsi" w:hAnsiTheme="minorHAnsi"/>
        </w:rPr>
        <w:lastRenderedPageBreak/>
        <w:t>14. Annexe — Fiche d'inscription</w:t>
      </w:r>
      <w:bookmarkEnd w:id="23"/>
    </w:p>
    <w:p w14:paraId="0BD6BD36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Cette fiche est à compléter par le / la participant(e) sélectionné(e) et son/ses responsable(s) légal(aux), en vue de finaliser l'inscription au sein de l'Équipe Régionale Jeune Escalade (ERJE) — Ligue Sud FFME, saison 2026/2027.</w:t>
      </w:r>
    </w:p>
    <w:p w14:paraId="482588D9" w14:textId="77777777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24" w:name="_Toc235097188"/>
      <w:r w:rsidRPr="00944935">
        <w:rPr>
          <w:rFonts w:asciiTheme="minorHAnsi" w:hAnsiTheme="minorHAnsi"/>
        </w:rPr>
        <w:t>1. Informations sur le participant</w:t>
      </w:r>
      <w:bookmarkEnd w:id="24"/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17235F" w:rsidRPr="00944935" w14:paraId="62F6083C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2FFCA91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Nom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A0AFF6F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43BAC960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A6C782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Prénom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0407450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5B5A6B40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CC3713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Date de naissance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69BBE8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4F01998E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D16A64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Adresse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AEB46A3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5ECBBA75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6CBB39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Code postal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573CFE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0B9F9DEE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BD00B5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Ville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5D0F04E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0D73EA0A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57A72C7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92026D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6982CC68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E63E53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 xml:space="preserve">Adresse </w:t>
            </w:r>
            <w:proofErr w:type="gramStart"/>
            <w:r w:rsidRPr="00944935">
              <w:rPr>
                <w:rFonts w:asciiTheme="minorHAnsi" w:hAnsiTheme="minorHAnsi"/>
                <w:b/>
                <w:bCs/>
                <w:color w:val="1F2A24"/>
              </w:rPr>
              <w:t>e-mail</w:t>
            </w:r>
            <w:proofErr w:type="gramEnd"/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F1D4F0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</w:tbl>
    <w:p w14:paraId="59E8AE16" w14:textId="26973A77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25" w:name="_Toc235097189"/>
      <w:r w:rsidRPr="00944935">
        <w:rPr>
          <w:rFonts w:asciiTheme="minorHAnsi" w:hAnsiTheme="minorHAnsi"/>
        </w:rPr>
        <w:t>2. Responsables légaux</w:t>
      </w:r>
      <w:bookmarkEnd w:id="25"/>
      <w:r w:rsidR="005C508D" w:rsidRPr="00944935">
        <w:rPr>
          <w:rFonts w:asciiTheme="minorHAnsi" w:hAnsiTheme="minorHAnsi"/>
        </w:rPr>
        <w:t xml:space="preserve"> </w:t>
      </w:r>
    </w:p>
    <w:p w14:paraId="2A6887A8" w14:textId="44D16A8A" w:rsidR="005C508D" w:rsidRPr="00944935" w:rsidRDefault="005C508D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(Les </w:t>
      </w:r>
      <w:proofErr w:type="gramStart"/>
      <w:r w:rsidRPr="00944935">
        <w:rPr>
          <w:rFonts w:asciiTheme="minorHAnsi" w:hAnsiTheme="minorHAnsi"/>
        </w:rPr>
        <w:t>deux responsable</w:t>
      </w:r>
      <w:proofErr w:type="gramEnd"/>
      <w:r w:rsidRPr="00944935">
        <w:rPr>
          <w:rFonts w:asciiTheme="minorHAnsi" w:hAnsiTheme="minorHAnsi"/>
        </w:rPr>
        <w:t xml:space="preserve"> doivent être renseigner, en cas de difficulté merci de fournir le jugement)</w:t>
      </w:r>
    </w:p>
    <w:p w14:paraId="4E6B68F1" w14:textId="39847AD1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Responsable légal 1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17235F" w:rsidRPr="00944935" w14:paraId="2BBE423F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A5D56C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Nom et prénom du responsable légal 1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9F94AFB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23C46B14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00342B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Lien avec l'enfant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BDE21D3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79386AE0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14CA66C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4995401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67AA8C14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468FC47" w14:textId="77777777" w:rsidR="0017235F" w:rsidRPr="00944935" w:rsidRDefault="00EF6A8A">
            <w:pPr>
              <w:rPr>
                <w:rFonts w:asciiTheme="minorHAnsi" w:hAnsiTheme="minorHAnsi"/>
              </w:rPr>
            </w:pPr>
            <w:proofErr w:type="gramStart"/>
            <w:r w:rsidRPr="00944935">
              <w:rPr>
                <w:rFonts w:asciiTheme="minorHAnsi" w:hAnsiTheme="minorHAnsi"/>
                <w:b/>
                <w:bCs/>
                <w:color w:val="1F2A24"/>
              </w:rPr>
              <w:t>E-mail</w:t>
            </w:r>
            <w:proofErr w:type="gramEnd"/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AA2EEA8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</w:tbl>
    <w:p w14:paraId="14CCCE6F" w14:textId="77777777" w:rsidR="0017235F" w:rsidRPr="00944935" w:rsidRDefault="0017235F">
      <w:pPr>
        <w:spacing w:before="160"/>
        <w:rPr>
          <w:rFonts w:asciiTheme="minorHAnsi" w:hAnsiTheme="minorHAnsi"/>
        </w:rPr>
      </w:pPr>
    </w:p>
    <w:p w14:paraId="101832C6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Responsable légal 2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17235F" w:rsidRPr="00944935" w14:paraId="718E6175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607D1F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Nom et prénom du responsable légal 2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FACC1AA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35D0ADB5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E3DC960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Lien avec l'enfant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635C17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4EA20830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A4B9F2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7E2D70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3D7E8F81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92105DC" w14:textId="77777777" w:rsidR="0017235F" w:rsidRPr="00944935" w:rsidRDefault="00EF6A8A">
            <w:pPr>
              <w:rPr>
                <w:rFonts w:asciiTheme="minorHAnsi" w:hAnsiTheme="minorHAnsi"/>
              </w:rPr>
            </w:pPr>
            <w:proofErr w:type="gramStart"/>
            <w:r w:rsidRPr="00944935">
              <w:rPr>
                <w:rFonts w:asciiTheme="minorHAnsi" w:hAnsiTheme="minorHAnsi"/>
                <w:b/>
                <w:bCs/>
                <w:color w:val="1F2A24"/>
              </w:rPr>
              <w:t>E-mail</w:t>
            </w:r>
            <w:proofErr w:type="gramEnd"/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2EA9C64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</w:tbl>
    <w:p w14:paraId="6441CD50" w14:textId="77777777" w:rsidR="00AF63EC" w:rsidRPr="00944935" w:rsidRDefault="00AF63EC">
      <w:pPr>
        <w:pStyle w:val="Titre2"/>
        <w:spacing w:before="240" w:after="120"/>
        <w:rPr>
          <w:rFonts w:asciiTheme="minorHAnsi" w:hAnsiTheme="minorHAnsi"/>
        </w:rPr>
      </w:pPr>
    </w:p>
    <w:p w14:paraId="64B6A329" w14:textId="77777777" w:rsidR="00AF63EC" w:rsidRPr="00944935" w:rsidRDefault="00AF63EC">
      <w:pPr>
        <w:rPr>
          <w:rFonts w:asciiTheme="minorHAnsi" w:eastAsia="Aptos" w:hAnsiTheme="minorHAnsi"/>
          <w:color w:val="2E74B5"/>
          <w:sz w:val="26"/>
          <w:szCs w:val="26"/>
        </w:rPr>
      </w:pPr>
      <w:r w:rsidRPr="00944935">
        <w:rPr>
          <w:rFonts w:asciiTheme="minorHAnsi" w:hAnsiTheme="minorHAnsi"/>
        </w:rPr>
        <w:br w:type="page"/>
      </w:r>
    </w:p>
    <w:p w14:paraId="3B542646" w14:textId="4B6E621C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26" w:name="_Toc235097190"/>
      <w:r w:rsidRPr="00944935">
        <w:rPr>
          <w:rFonts w:asciiTheme="minorHAnsi" w:hAnsiTheme="minorHAnsi"/>
        </w:rPr>
        <w:lastRenderedPageBreak/>
        <w:t>3. Autorisations</w:t>
      </w:r>
      <w:bookmarkEnd w:id="26"/>
    </w:p>
    <w:p w14:paraId="264D202D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Je soussigné(e), responsable(s) légal(aux) du mineur mentionné ci-dessus :</w:t>
      </w:r>
    </w:p>
    <w:p w14:paraId="77D82288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Autorise mon enfant à intégrer l'Équipe Régionale Jeune Escalade de la Ligue Sud FFME ;</w:t>
      </w:r>
    </w:p>
    <w:p w14:paraId="39B1A07C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Autorise l'utilisation de son image dans le cadre de la promotion des activités de la FFME ;</w:t>
      </w:r>
    </w:p>
    <w:p w14:paraId="6E66903B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M'engage à informer la Ligue Sud FFME de tout changement au cours de la saison 2026/2027.</w:t>
      </w:r>
    </w:p>
    <w:p w14:paraId="278624BF" w14:textId="79749EB9" w:rsidR="005C508D" w:rsidRPr="00944935" w:rsidRDefault="005C508D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Autorise la Ligue </w:t>
      </w:r>
      <w:proofErr w:type="gramStart"/>
      <w:r w:rsidRPr="00944935">
        <w:rPr>
          <w:rFonts w:asciiTheme="minorHAnsi" w:hAnsiTheme="minorHAnsi"/>
        </w:rPr>
        <w:t>a</w:t>
      </w:r>
      <w:proofErr w:type="gramEnd"/>
      <w:r w:rsidRPr="00944935">
        <w:rPr>
          <w:rFonts w:asciiTheme="minorHAnsi" w:hAnsiTheme="minorHAnsi"/>
        </w:rPr>
        <w:t xml:space="preserve"> </w:t>
      </w:r>
      <w:r w:rsidR="00E25D21" w:rsidRPr="00944935">
        <w:rPr>
          <w:rFonts w:asciiTheme="minorHAnsi" w:hAnsiTheme="minorHAnsi"/>
        </w:rPr>
        <w:t>utiliser</w:t>
      </w:r>
      <w:r w:rsidRPr="00944935">
        <w:rPr>
          <w:rFonts w:asciiTheme="minorHAnsi" w:hAnsiTheme="minorHAnsi"/>
        </w:rPr>
        <w:t xml:space="preserve"> mes coordonnées</w:t>
      </w:r>
      <w:r w:rsidR="00E25D21" w:rsidRPr="00944935">
        <w:rPr>
          <w:rFonts w:asciiTheme="minorHAnsi" w:hAnsiTheme="minorHAnsi"/>
        </w:rPr>
        <w:t xml:space="preserve"> dans un groupe type </w:t>
      </w:r>
      <w:proofErr w:type="spellStart"/>
      <w:r w:rsidR="00E25D21" w:rsidRPr="00944935">
        <w:rPr>
          <w:rFonts w:asciiTheme="minorHAnsi" w:hAnsiTheme="minorHAnsi"/>
        </w:rPr>
        <w:t>whatsApp</w:t>
      </w:r>
      <w:proofErr w:type="spellEnd"/>
      <w:r w:rsidR="00E25D21" w:rsidRPr="00944935">
        <w:rPr>
          <w:rFonts w:asciiTheme="minorHAnsi" w:hAnsiTheme="minorHAnsi"/>
        </w:rPr>
        <w:t xml:space="preserve"> pour faciliter l’organisation</w:t>
      </w:r>
      <w:r w:rsidRPr="00944935">
        <w:rPr>
          <w:rFonts w:asciiTheme="minorHAnsi" w:hAnsiTheme="minorHAnsi"/>
        </w:rPr>
        <w:t xml:space="preserve"> </w:t>
      </w:r>
    </w:p>
    <w:p w14:paraId="6FB829CE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Date : </w:t>
      </w:r>
    </w:p>
    <w:p w14:paraId="0728C624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424601C2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Nom, prénom et signature(s) :</w:t>
      </w:r>
    </w:p>
    <w:p w14:paraId="12BE4F8A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29FE0F5E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12A03F66" w14:textId="77777777" w:rsidR="0017235F" w:rsidRPr="00944935" w:rsidRDefault="0017235F">
      <w:pPr>
        <w:rPr>
          <w:rFonts w:asciiTheme="minorHAnsi" w:hAnsiTheme="minorHAnsi"/>
        </w:rPr>
      </w:pPr>
    </w:p>
    <w:p w14:paraId="4E966462" w14:textId="77777777" w:rsidR="00AF63EC" w:rsidRPr="00944935" w:rsidRDefault="00AF63EC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28ACF303" w14:textId="4D9E57AD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27" w:name="_Toc235097191"/>
      <w:r w:rsidRPr="00944935">
        <w:rPr>
          <w:rFonts w:asciiTheme="minorHAnsi" w:hAnsiTheme="minorHAnsi"/>
        </w:rPr>
        <w:lastRenderedPageBreak/>
        <w:t>15. Annexe — Fiche sanitaire de liaison</w:t>
      </w:r>
      <w:bookmarkEnd w:id="27"/>
    </w:p>
    <w:p w14:paraId="0DF39475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Cette fiche, confidentielle, permet à l'encadrement d'assurer la sécurité du / de la participant(e) et de réagir de façon adaptée en cas d'incident au cours des entraînements, stages ou compétitions.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17235F" w:rsidRPr="00944935" w14:paraId="13C140AC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493023A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Nom et prénom de l'enfant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6C94DFA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</w:tbl>
    <w:p w14:paraId="77DAB995" w14:textId="77777777" w:rsidR="0017235F" w:rsidRPr="00944935" w:rsidRDefault="0017235F">
      <w:pPr>
        <w:spacing w:before="200"/>
        <w:rPr>
          <w:rFonts w:asciiTheme="minorHAnsi" w:hAnsiTheme="minorHAnsi"/>
        </w:rPr>
      </w:pPr>
    </w:p>
    <w:p w14:paraId="1D0E84B0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Antécédents médicaux ou allergies :</w:t>
      </w:r>
    </w:p>
    <w:p w14:paraId="51051BA5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4C025C43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119A4F95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7EBC76A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Traitement en cours (joindre l'ordonnance) :</w:t>
      </w:r>
    </w:p>
    <w:p w14:paraId="5B4E27DD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05C3AE0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4D4B8B4D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62BE056" w14:textId="77777777" w:rsidR="0017235F" w:rsidRPr="00944935" w:rsidRDefault="00EF6A8A">
      <w:pPr>
        <w:spacing w:after="20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Vaccins à jour (copie du carnet de santé à joindre) :  ☐ Oui     ☐ Non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17235F" w:rsidRPr="00944935" w14:paraId="62D4D2F8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C4A3B81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Personne à contacter en cas d'urgence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D98BCC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06C86977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9AE6756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 (contact d'urgence)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2BF0FA7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2BD2388D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182AE01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Médecin traitant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5A49E9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7286BD32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AD048F2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 (médecin traitant)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38B4FF1" w14:textId="77777777" w:rsidR="0017235F" w:rsidRPr="00944935" w:rsidRDefault="00EF6A8A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</w:tbl>
    <w:p w14:paraId="36150F8A" w14:textId="77777777" w:rsidR="0017235F" w:rsidRPr="00944935" w:rsidRDefault="0017235F">
      <w:pPr>
        <w:spacing w:before="200"/>
        <w:rPr>
          <w:rFonts w:asciiTheme="minorHAnsi" w:hAnsiTheme="minorHAnsi"/>
        </w:rPr>
      </w:pPr>
    </w:p>
    <w:p w14:paraId="6101FC05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Date : </w:t>
      </w:r>
    </w:p>
    <w:p w14:paraId="242E3252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1B4D39D9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Nom, prénom et signature :</w:t>
      </w:r>
    </w:p>
    <w:p w14:paraId="7CB10D4C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2F582A26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455D24A" w14:textId="77777777" w:rsidR="0017235F" w:rsidRPr="00944935" w:rsidRDefault="0017235F">
      <w:pPr>
        <w:rPr>
          <w:rFonts w:asciiTheme="minorHAnsi" w:hAnsiTheme="minorHAnsi"/>
        </w:rPr>
      </w:pPr>
    </w:p>
    <w:p w14:paraId="643D1420" w14:textId="77777777" w:rsidR="00AF63EC" w:rsidRPr="00944935" w:rsidRDefault="00AF63EC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4B713C98" w14:textId="7A95E9F3" w:rsidR="0017235F" w:rsidRPr="00944935" w:rsidRDefault="00EF6A8A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28" w:name="_Toc235097192"/>
      <w:r w:rsidRPr="00944935">
        <w:rPr>
          <w:rFonts w:asciiTheme="minorHAnsi" w:hAnsiTheme="minorHAnsi"/>
        </w:rPr>
        <w:lastRenderedPageBreak/>
        <w:t>16. Annexe — Règlement intérieur des stages ERJE</w:t>
      </w:r>
      <w:bookmarkEnd w:id="28"/>
    </w:p>
    <w:p w14:paraId="522E79A5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présent règlement s'applique à l'ensemble des participants et encadrants des stages de l'Équipe Régionale Jeune Escalade (ERJE), organisés sous l'égide de la Ligue Sud FFME et de son responsable technique.</w:t>
      </w:r>
    </w:p>
    <w:p w14:paraId="5BFD9465" w14:textId="77777777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29" w:name="_Toc235097193"/>
      <w:r w:rsidRPr="00944935">
        <w:rPr>
          <w:rFonts w:asciiTheme="minorHAnsi" w:hAnsiTheme="minorHAnsi"/>
        </w:rPr>
        <w:t>1. Présence et ponctualité</w:t>
      </w:r>
      <w:bookmarkEnd w:id="29"/>
    </w:p>
    <w:p w14:paraId="2A32BE49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La participation aux stages est obligatoire sur l'intégralité des journées prévues.</w:t>
      </w:r>
    </w:p>
    <w:p w14:paraId="77BAB6F4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Tout retard ou absence doit être signalé au responsable dès que possible.</w:t>
      </w:r>
    </w:p>
    <w:p w14:paraId="5109B6EF" w14:textId="77777777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30" w:name="_Toc235097194"/>
      <w:r w:rsidRPr="00944935">
        <w:rPr>
          <w:rFonts w:asciiTheme="minorHAnsi" w:hAnsiTheme="minorHAnsi"/>
        </w:rPr>
        <w:t>2. Comportement</w:t>
      </w:r>
      <w:bookmarkEnd w:id="30"/>
    </w:p>
    <w:p w14:paraId="7CBBD83F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respect des encadrants, des autres participants, du matériel et des lieux est obligatoire.</w:t>
      </w:r>
    </w:p>
    <w:p w14:paraId="4D63D888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Les comportements violents, discriminants ou inappropriés ne seront pas tolérés.</w:t>
      </w:r>
    </w:p>
    <w:p w14:paraId="0A76A59D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L'usage de substances interdites (alcool, drogues, etc.) est formellement proscrit.</w:t>
      </w:r>
    </w:p>
    <w:p w14:paraId="04BC211A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Pas de mixité dans les espaces d'hébergement et sanitaires lors des stages avec nuitées.</w:t>
      </w:r>
    </w:p>
    <w:p w14:paraId="404E843D" w14:textId="77777777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31" w:name="_Toc235097195"/>
      <w:r w:rsidRPr="00944935">
        <w:rPr>
          <w:rFonts w:asciiTheme="minorHAnsi" w:hAnsiTheme="minorHAnsi"/>
        </w:rPr>
        <w:t>3. Tenue et matériel</w:t>
      </w:r>
      <w:bookmarkEnd w:id="31"/>
    </w:p>
    <w:p w14:paraId="1F33EEEE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Une tenue adaptée à la pratique de l'escalade est exigée.</w:t>
      </w:r>
    </w:p>
    <w:p w14:paraId="368E23D6" w14:textId="6503095E" w:rsidR="00AF63EC" w:rsidRPr="00944935" w:rsidRDefault="00AF63EC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Port du T-shirt ERJE pendant </w:t>
      </w:r>
      <w:r w:rsidR="004610B2" w:rsidRPr="00944935">
        <w:rPr>
          <w:rFonts w:asciiTheme="minorHAnsi" w:hAnsiTheme="minorHAnsi"/>
        </w:rPr>
        <w:t>les entrainements</w:t>
      </w:r>
      <w:r w:rsidRPr="00944935">
        <w:rPr>
          <w:rFonts w:asciiTheme="minorHAnsi" w:hAnsiTheme="minorHAnsi"/>
        </w:rPr>
        <w:t>.</w:t>
      </w:r>
    </w:p>
    <w:p w14:paraId="2661E0FA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matériel personnel doit être conforme aux normes de sécurité et vérifié.</w:t>
      </w:r>
    </w:p>
    <w:p w14:paraId="1400995C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matériel mis à disposition doit être utilisé avec soin et restitué en bon état.</w:t>
      </w:r>
    </w:p>
    <w:p w14:paraId="76081D49" w14:textId="77777777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32" w:name="_Toc235097196"/>
      <w:r w:rsidRPr="00944935">
        <w:rPr>
          <w:rFonts w:asciiTheme="minorHAnsi" w:hAnsiTheme="minorHAnsi"/>
        </w:rPr>
        <w:t>4. Sécurité</w:t>
      </w:r>
      <w:bookmarkEnd w:id="32"/>
    </w:p>
    <w:p w14:paraId="30586292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Les consignes de sécurité données par les encadrants doivent être scrupuleusement respectées.</w:t>
      </w:r>
    </w:p>
    <w:p w14:paraId="49CA47D7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Toute blessure ou incident doit être immédiatement signalé aux encadrants.</w:t>
      </w:r>
    </w:p>
    <w:p w14:paraId="7032E3E9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port du baudrier, casque ou toute protection obligatoire est exigé selon les activités.</w:t>
      </w:r>
    </w:p>
    <w:p w14:paraId="6B5E558E" w14:textId="77777777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33" w:name="_Toc235097197"/>
      <w:r w:rsidRPr="00944935">
        <w:rPr>
          <w:rFonts w:asciiTheme="minorHAnsi" w:hAnsiTheme="minorHAnsi"/>
        </w:rPr>
        <w:t>5. Communication et image</w:t>
      </w:r>
      <w:bookmarkEnd w:id="33"/>
    </w:p>
    <w:p w14:paraId="1D0528CA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L'utilisation du téléphone portable est limitée aux temps de pause, sauf en cas d'urgence.</w:t>
      </w:r>
    </w:p>
    <w:p w14:paraId="69FA9F21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Des prises de vue (photos/vidéos) peuvent être réalisées à des fins non commerciales, sauf opposition écrite.</w:t>
      </w:r>
    </w:p>
    <w:p w14:paraId="4EB79558" w14:textId="77777777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34" w:name="_Toc235097198"/>
      <w:r w:rsidRPr="00944935">
        <w:rPr>
          <w:rFonts w:asciiTheme="minorHAnsi" w:hAnsiTheme="minorHAnsi"/>
        </w:rPr>
        <w:t>6. Sélection et engagement</w:t>
      </w:r>
      <w:bookmarkEnd w:id="34"/>
    </w:p>
    <w:p w14:paraId="73E9416F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choix des personnes invitées aux différents regroupements de l'année diffère en fonction des objectifs poursuivis.</w:t>
      </w:r>
    </w:p>
    <w:p w14:paraId="1D24CCD7" w14:textId="7790CB41" w:rsidR="00B7224D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L'absence de réponse ou un refus non justifié de participation, de la part de l'athlète ou de sa famille, entraîne l'exclusion du collectif ERJE Sud pour l'année en cours</w:t>
      </w:r>
      <w:r w:rsidR="007373EC" w:rsidRPr="00944935">
        <w:rPr>
          <w:rFonts w:asciiTheme="minorHAnsi" w:hAnsiTheme="minorHAnsi"/>
        </w:rPr>
        <w:t>.</w:t>
      </w:r>
      <w:r w:rsidR="00AF63EC" w:rsidRPr="00944935">
        <w:rPr>
          <w:rFonts w:asciiTheme="minorHAnsi" w:hAnsiTheme="minorHAnsi"/>
        </w:rPr>
        <w:t xml:space="preserve"> </w:t>
      </w:r>
    </w:p>
    <w:p w14:paraId="0F03E762" w14:textId="5DAE6A26" w:rsidR="0017235F" w:rsidRPr="00944935" w:rsidRDefault="00B7224D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Aucun</w:t>
      </w:r>
      <w:r w:rsidR="00AF63EC" w:rsidRPr="00944935">
        <w:rPr>
          <w:rFonts w:asciiTheme="minorHAnsi" w:hAnsiTheme="minorHAnsi"/>
        </w:rPr>
        <w:t xml:space="preserve"> remboursement</w:t>
      </w:r>
      <w:r w:rsidRPr="00944935">
        <w:rPr>
          <w:rFonts w:asciiTheme="minorHAnsi" w:hAnsiTheme="minorHAnsi"/>
        </w:rPr>
        <w:t xml:space="preserve"> possible</w:t>
      </w:r>
      <w:r w:rsidR="00AF63EC" w:rsidRPr="00944935">
        <w:rPr>
          <w:rFonts w:asciiTheme="minorHAnsi" w:hAnsiTheme="minorHAnsi"/>
        </w:rPr>
        <w:t>.</w:t>
      </w:r>
    </w:p>
    <w:p w14:paraId="15728FD0" w14:textId="77777777" w:rsidR="00B7224D" w:rsidRPr="00944935" w:rsidRDefault="00B7224D">
      <w:pPr>
        <w:rPr>
          <w:rFonts w:asciiTheme="minorHAnsi" w:eastAsia="Aptos" w:hAnsiTheme="minorHAnsi"/>
          <w:color w:val="2E74B5"/>
          <w:sz w:val="26"/>
          <w:szCs w:val="26"/>
        </w:rPr>
      </w:pPr>
      <w:r w:rsidRPr="00944935">
        <w:rPr>
          <w:rFonts w:asciiTheme="minorHAnsi" w:hAnsiTheme="minorHAnsi"/>
        </w:rPr>
        <w:br w:type="page"/>
      </w:r>
    </w:p>
    <w:p w14:paraId="23D066E1" w14:textId="35F50FF9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35" w:name="_Toc235097199"/>
      <w:r w:rsidRPr="00944935">
        <w:rPr>
          <w:rFonts w:asciiTheme="minorHAnsi" w:hAnsiTheme="minorHAnsi"/>
        </w:rPr>
        <w:lastRenderedPageBreak/>
        <w:t>7. Encadrement et bienveillance</w:t>
      </w:r>
      <w:bookmarkEnd w:id="35"/>
    </w:p>
    <w:p w14:paraId="0D079C22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La bienveillance est attendue de tous les acteurs du stage : jeunes, encadrants, familles.</w:t>
      </w:r>
    </w:p>
    <w:p w14:paraId="38AD0F74" w14:textId="5A545704" w:rsidR="00B7224D" w:rsidRPr="00944935" w:rsidRDefault="00B7224D" w:rsidP="00B7224D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Lors des entraînements, les accompagnateurs (parents et/ou entraîneurs de club etc. S’ils ont été conviés) sont priés de rester en retrait et de ne pas interférer dans le déroulement des séances.</w:t>
      </w:r>
    </w:p>
    <w:p w14:paraId="77FD8862" w14:textId="6703D58F" w:rsidR="0017235F" w:rsidRPr="00944935" w:rsidRDefault="00AF63EC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Toute demande de présence doit être effectué</w:t>
      </w:r>
      <w:r w:rsidR="00B7224D" w:rsidRPr="00944935">
        <w:rPr>
          <w:rFonts w:asciiTheme="minorHAnsi" w:hAnsiTheme="minorHAnsi"/>
        </w:rPr>
        <w:t>e</w:t>
      </w:r>
      <w:r w:rsidRPr="00944935">
        <w:rPr>
          <w:rFonts w:asciiTheme="minorHAnsi" w:hAnsiTheme="minorHAnsi"/>
        </w:rPr>
        <w:t xml:space="preserve"> dans les mêmes délais qu’indiqués dans la convocation adressée aux jeunes.</w:t>
      </w:r>
    </w:p>
    <w:p w14:paraId="5466151B" w14:textId="77777777" w:rsidR="0017235F" w:rsidRPr="00944935" w:rsidRDefault="00EF6A8A">
      <w:pPr>
        <w:pStyle w:val="Titre2"/>
        <w:spacing w:before="240" w:after="120"/>
        <w:rPr>
          <w:rFonts w:asciiTheme="minorHAnsi" w:hAnsiTheme="minorHAnsi"/>
        </w:rPr>
      </w:pPr>
      <w:bookmarkStart w:id="36" w:name="_Toc235097200"/>
      <w:r w:rsidRPr="00944935">
        <w:rPr>
          <w:rFonts w:asciiTheme="minorHAnsi" w:hAnsiTheme="minorHAnsi"/>
        </w:rPr>
        <w:t>8. Sanctions</w:t>
      </w:r>
      <w:bookmarkEnd w:id="36"/>
    </w:p>
    <w:p w14:paraId="6B44903C" w14:textId="6BF78C42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Tout manquement au présent règlement pourra faire l'objet d'un avertissement, voire d'une exclusion du stage </w:t>
      </w:r>
      <w:r w:rsidR="00AF63EC" w:rsidRPr="00944935">
        <w:rPr>
          <w:rFonts w:asciiTheme="minorHAnsi" w:hAnsiTheme="minorHAnsi"/>
        </w:rPr>
        <w:t xml:space="preserve">et/ou de l’ERJE </w:t>
      </w:r>
      <w:r w:rsidRPr="00944935">
        <w:rPr>
          <w:rFonts w:asciiTheme="minorHAnsi" w:hAnsiTheme="minorHAnsi"/>
        </w:rPr>
        <w:t>après décision d</w:t>
      </w:r>
      <w:r w:rsidR="00AF63EC" w:rsidRPr="00944935">
        <w:rPr>
          <w:rFonts w:asciiTheme="minorHAnsi" w:hAnsiTheme="minorHAnsi"/>
        </w:rPr>
        <w:t>e la Ligue</w:t>
      </w:r>
      <w:r w:rsidRPr="00944935">
        <w:rPr>
          <w:rFonts w:asciiTheme="minorHAnsi" w:hAnsiTheme="minorHAnsi"/>
        </w:rPr>
        <w:t>.</w:t>
      </w:r>
    </w:p>
    <w:p w14:paraId="405E4F6C" w14:textId="77777777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Les frais liés à une exclusion ou un renvoi pour non-respect du règlement restent à la charge du participant.</w:t>
      </w:r>
    </w:p>
    <w:p w14:paraId="7D19C536" w14:textId="764276F3" w:rsidR="0017235F" w:rsidRPr="00944935" w:rsidRDefault="00EF6A8A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Les frais d'inscription sont non remboursables</w:t>
      </w:r>
      <w:r w:rsidR="00180251" w:rsidRPr="00944935">
        <w:rPr>
          <w:rFonts w:asciiTheme="minorHAnsi" w:hAnsiTheme="minorHAnsi"/>
        </w:rPr>
        <w:t xml:space="preserve">. Des demandes exceptionnelles pourront </w:t>
      </w:r>
      <w:r w:rsidR="00E333BF" w:rsidRPr="00944935">
        <w:rPr>
          <w:rFonts w:asciiTheme="minorHAnsi" w:hAnsiTheme="minorHAnsi"/>
        </w:rPr>
        <w:t xml:space="preserve">être examinée par la Ligue. </w:t>
      </w:r>
    </w:p>
    <w:p w14:paraId="60AFA6CB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Ce règlement devra être lu et accepté par le participant et son représentant légal.</w:t>
      </w:r>
    </w:p>
    <w:p w14:paraId="4D9EB574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Fait à : [</w:t>
      </w:r>
      <w:proofErr w:type="gramStart"/>
      <w:r w:rsidRPr="00944935">
        <w:rPr>
          <w:rFonts w:asciiTheme="minorHAnsi" w:hAnsiTheme="minorHAnsi"/>
        </w:rPr>
        <w:t xml:space="preserve">Ville]   </w:t>
      </w:r>
      <w:proofErr w:type="gramEnd"/>
      <w:r w:rsidRPr="00944935">
        <w:rPr>
          <w:rFonts w:asciiTheme="minorHAnsi" w:hAnsiTheme="minorHAnsi"/>
        </w:rPr>
        <w:t xml:space="preserve">  Le : [date]</w:t>
      </w:r>
    </w:p>
    <w:p w14:paraId="5CA3F8B5" w14:textId="77777777" w:rsidR="0017235F" w:rsidRPr="00944935" w:rsidRDefault="0017235F">
      <w:pPr>
        <w:spacing w:before="200"/>
        <w:rPr>
          <w:rFonts w:asciiTheme="minorHAnsi" w:hAnsiTheme="minorHAnsi"/>
        </w:rPr>
      </w:pPr>
    </w:p>
    <w:p w14:paraId="1989223B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Signature du participant :</w:t>
      </w:r>
    </w:p>
    <w:p w14:paraId="3CF2E92E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4DE868F2" w14:textId="77777777" w:rsidR="0017235F" w:rsidRPr="00944935" w:rsidRDefault="0017235F">
      <w:pPr>
        <w:spacing w:before="160"/>
        <w:rPr>
          <w:rFonts w:asciiTheme="minorHAnsi" w:hAnsiTheme="minorHAnsi"/>
        </w:rPr>
      </w:pPr>
    </w:p>
    <w:p w14:paraId="680EE095" w14:textId="77777777" w:rsidR="0017235F" w:rsidRPr="00944935" w:rsidRDefault="00EF6A8A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Signature du représentant légal :</w:t>
      </w:r>
    </w:p>
    <w:p w14:paraId="1DCA97B6" w14:textId="77777777" w:rsidR="0017235F" w:rsidRPr="00944935" w:rsidRDefault="00EF6A8A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002AE3F5" w14:textId="69070631" w:rsidR="0017235F" w:rsidRDefault="00C1652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RAPPEL </w:t>
      </w:r>
      <w:r w:rsidRPr="00944935">
        <w:rPr>
          <w:rFonts w:asciiTheme="minorHAnsi" w:hAnsiTheme="minorHAnsi"/>
        </w:rPr>
        <w:t>CRITÈRES DE SÉLECTION</w:t>
      </w:r>
    </w:p>
    <w:p w14:paraId="2B961B7C" w14:textId="77777777" w:rsidR="00C16523" w:rsidRPr="00944935" w:rsidRDefault="00C16523">
      <w:pPr>
        <w:rPr>
          <w:rFonts w:asciiTheme="minorHAnsi" w:hAnsiTheme="minorHAnsi"/>
        </w:rPr>
      </w:pPr>
    </w:p>
    <w:p w14:paraId="134DB80A" w14:textId="77777777" w:rsidR="00C16523" w:rsidRPr="00944935" w:rsidRDefault="00C16523" w:rsidP="00C16523">
      <w:pPr>
        <w:pStyle w:val="p5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 xml:space="preserve">L’équipe régionale jeune d’escalade sera constituée avec un maximum de 40 athlètes. </w:t>
      </w:r>
    </w:p>
    <w:p w14:paraId="279A25C9" w14:textId="77777777" w:rsidR="00C16523" w:rsidRPr="00944935" w:rsidRDefault="00C16523" w:rsidP="00C16523">
      <w:pPr>
        <w:pStyle w:val="p5"/>
        <w:ind w:left="140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 xml:space="preserve">Les « polyvalents sont issus des spécialisation « bloc » ou « diff ». </w:t>
      </w:r>
    </w:p>
    <w:p w14:paraId="5FA854CD" w14:textId="77777777" w:rsidR="00C16523" w:rsidRPr="00944935" w:rsidRDefault="00C16523" w:rsidP="00C16523">
      <w:pPr>
        <w:pStyle w:val="p5"/>
        <w:ind w:left="140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 xml:space="preserve">La spécialisation vitesse est hors quotas bloc et diff, maximum 20 athlètes. </w:t>
      </w:r>
    </w:p>
    <w:p w14:paraId="57CA32EF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</w:p>
    <w:p w14:paraId="0310DB56" w14:textId="77777777" w:rsidR="00C16523" w:rsidRPr="00944935" w:rsidRDefault="00C16523" w:rsidP="00C16523">
      <w:pPr>
        <w:pStyle w:val="p5"/>
        <w:rPr>
          <w:rFonts w:asciiTheme="minorHAnsi" w:hAnsiTheme="minorHAnsi"/>
          <w:b/>
          <w:bCs/>
          <w:sz w:val="22"/>
          <w:szCs w:val="22"/>
        </w:rPr>
      </w:pPr>
      <w:r w:rsidRPr="00944935">
        <w:rPr>
          <w:rFonts w:asciiTheme="minorHAnsi" w:hAnsiTheme="minorHAnsi"/>
          <w:b/>
          <w:bCs/>
          <w:sz w:val="22"/>
          <w:szCs w:val="22"/>
        </w:rPr>
        <w:t xml:space="preserve">BLOC ET DIFF : </w:t>
      </w:r>
    </w:p>
    <w:p w14:paraId="38BB23EC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Critère prioritaire : 30 premiers athlètes du classement au championnat de France de bloc et de difficulté.</w:t>
      </w:r>
    </w:p>
    <w:p w14:paraId="7E5DD89E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Critère secondaire : classement national, avec priorité donnée aux 15 premiers athlètes du classement en bloc et en difficulté.</w:t>
      </w:r>
    </w:p>
    <w:p w14:paraId="714C2BF8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Les places restantes sont attribuées sur examen du dossier de candidature selon des critères de résultats.</w:t>
      </w:r>
    </w:p>
    <w:p w14:paraId="123FABA1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</w:p>
    <w:p w14:paraId="2FA7ED92" w14:textId="77777777" w:rsidR="00C16523" w:rsidRPr="00944935" w:rsidRDefault="00C16523" w:rsidP="00C16523">
      <w:pPr>
        <w:pStyle w:val="p5"/>
        <w:rPr>
          <w:rFonts w:asciiTheme="minorHAnsi" w:hAnsiTheme="minorHAnsi"/>
          <w:b/>
          <w:bCs/>
          <w:sz w:val="22"/>
          <w:szCs w:val="22"/>
        </w:rPr>
      </w:pPr>
      <w:r w:rsidRPr="00944935">
        <w:rPr>
          <w:rFonts w:asciiTheme="minorHAnsi" w:hAnsiTheme="minorHAnsi"/>
          <w:b/>
          <w:bCs/>
          <w:sz w:val="22"/>
          <w:szCs w:val="22"/>
        </w:rPr>
        <w:t xml:space="preserve">VITESSE : </w:t>
      </w:r>
    </w:p>
    <w:p w14:paraId="5851C8B6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Critère prioritaire : les athlètes ayant été qualités au championnat de France de vitesse</w:t>
      </w:r>
    </w:p>
    <w:p w14:paraId="548DE3AE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Les places restantes sont attribuées sur examen du dossier de candidature selon des critères de résultats.</w:t>
      </w:r>
    </w:p>
    <w:p w14:paraId="626463D3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</w:p>
    <w:p w14:paraId="405678C8" w14:textId="77777777" w:rsidR="00C16523" w:rsidRPr="00944935" w:rsidRDefault="00C16523" w:rsidP="00C16523">
      <w:pPr>
        <w:pStyle w:val="Paragraphedeliste"/>
        <w:spacing w:after="90"/>
        <w:ind w:left="400"/>
        <w:rPr>
          <w:rFonts w:asciiTheme="minorHAnsi" w:hAnsiTheme="minorHAnsi"/>
        </w:rPr>
      </w:pPr>
    </w:p>
    <w:p w14:paraId="50647668" w14:textId="77777777" w:rsidR="00C16523" w:rsidRPr="00944935" w:rsidRDefault="00C16523" w:rsidP="00C16523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La sélection repose également sur le niveau de classement : la motivation, l'assiduité et la marge de progression sont également prises en compte par le comité de sélection.</w:t>
      </w:r>
    </w:p>
    <w:p w14:paraId="4A7E6A83" w14:textId="750671EE" w:rsidR="0017235F" w:rsidRPr="00B7224D" w:rsidRDefault="0017235F" w:rsidP="00C16523">
      <w:pPr>
        <w:rPr>
          <w:rFonts w:asciiTheme="minorHAnsi" w:hAnsiTheme="minorHAnsi"/>
        </w:rPr>
      </w:pPr>
    </w:p>
    <w:sectPr w:rsidR="0017235F" w:rsidRPr="00B7224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1055F0"/>
    <w:multiLevelType w:val="hybridMultilevel"/>
    <w:tmpl w:val="2BCA2BFC"/>
    <w:lvl w:ilvl="0" w:tplc="46BC0DEE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B5BE5"/>
    <w:multiLevelType w:val="hybridMultilevel"/>
    <w:tmpl w:val="348649A4"/>
    <w:lvl w:ilvl="0" w:tplc="46BC0DEE">
      <w:start w:val="1"/>
      <w:numFmt w:val="bullet"/>
      <w:lvlText w:val="•"/>
      <w:lvlJc w:val="left"/>
      <w:pPr>
        <w:ind w:left="500" w:hanging="360"/>
      </w:pPr>
    </w:lvl>
    <w:lvl w:ilvl="1" w:tplc="D506F6F4">
      <w:numFmt w:val="decimal"/>
      <w:lvlText w:val=""/>
      <w:lvlJc w:val="left"/>
    </w:lvl>
    <w:lvl w:ilvl="2" w:tplc="80D4BF68">
      <w:numFmt w:val="decimal"/>
      <w:lvlText w:val=""/>
      <w:lvlJc w:val="left"/>
    </w:lvl>
    <w:lvl w:ilvl="3" w:tplc="99E2F846">
      <w:numFmt w:val="decimal"/>
      <w:lvlText w:val=""/>
      <w:lvlJc w:val="left"/>
    </w:lvl>
    <w:lvl w:ilvl="4" w:tplc="168092C2">
      <w:numFmt w:val="decimal"/>
      <w:lvlText w:val=""/>
      <w:lvlJc w:val="left"/>
    </w:lvl>
    <w:lvl w:ilvl="5" w:tplc="9F8E94C4">
      <w:numFmt w:val="decimal"/>
      <w:lvlText w:val=""/>
      <w:lvlJc w:val="left"/>
    </w:lvl>
    <w:lvl w:ilvl="6" w:tplc="C1FC6AC2">
      <w:numFmt w:val="decimal"/>
      <w:lvlText w:val=""/>
      <w:lvlJc w:val="left"/>
    </w:lvl>
    <w:lvl w:ilvl="7" w:tplc="02EE9CD4">
      <w:numFmt w:val="decimal"/>
      <w:lvlText w:val=""/>
      <w:lvlJc w:val="left"/>
    </w:lvl>
    <w:lvl w:ilvl="8" w:tplc="0D5A80D8">
      <w:numFmt w:val="decimal"/>
      <w:lvlText w:val=""/>
      <w:lvlJc w:val="left"/>
    </w:lvl>
  </w:abstractNum>
  <w:abstractNum w:abstractNumId="2" w15:restartNumberingAfterBreak="0">
    <w:nsid w:val="4D9E5E9D"/>
    <w:multiLevelType w:val="hybridMultilevel"/>
    <w:tmpl w:val="0C7A0D18"/>
    <w:lvl w:ilvl="0" w:tplc="A762DB48">
      <w:start w:val="1"/>
      <w:numFmt w:val="bullet"/>
      <w:lvlText w:val="●"/>
      <w:lvlJc w:val="left"/>
      <w:pPr>
        <w:ind w:left="720" w:hanging="360"/>
      </w:pPr>
    </w:lvl>
    <w:lvl w:ilvl="1" w:tplc="D5605E68">
      <w:start w:val="1"/>
      <w:numFmt w:val="bullet"/>
      <w:lvlText w:val="○"/>
      <w:lvlJc w:val="left"/>
      <w:pPr>
        <w:ind w:left="1440" w:hanging="360"/>
      </w:pPr>
    </w:lvl>
    <w:lvl w:ilvl="2" w:tplc="554CC418">
      <w:start w:val="1"/>
      <w:numFmt w:val="bullet"/>
      <w:lvlText w:val="■"/>
      <w:lvlJc w:val="left"/>
      <w:pPr>
        <w:ind w:left="2160" w:hanging="360"/>
      </w:pPr>
    </w:lvl>
    <w:lvl w:ilvl="3" w:tplc="79785A14">
      <w:start w:val="1"/>
      <w:numFmt w:val="bullet"/>
      <w:lvlText w:val="●"/>
      <w:lvlJc w:val="left"/>
      <w:pPr>
        <w:ind w:left="2880" w:hanging="360"/>
      </w:pPr>
    </w:lvl>
    <w:lvl w:ilvl="4" w:tplc="055E5BE8">
      <w:start w:val="1"/>
      <w:numFmt w:val="bullet"/>
      <w:lvlText w:val="○"/>
      <w:lvlJc w:val="left"/>
      <w:pPr>
        <w:ind w:left="3600" w:hanging="360"/>
      </w:pPr>
    </w:lvl>
    <w:lvl w:ilvl="5" w:tplc="43683BD4">
      <w:start w:val="1"/>
      <w:numFmt w:val="bullet"/>
      <w:lvlText w:val="■"/>
      <w:lvlJc w:val="left"/>
      <w:pPr>
        <w:ind w:left="4320" w:hanging="360"/>
      </w:pPr>
    </w:lvl>
    <w:lvl w:ilvl="6" w:tplc="811454FA">
      <w:start w:val="1"/>
      <w:numFmt w:val="bullet"/>
      <w:lvlText w:val="●"/>
      <w:lvlJc w:val="left"/>
      <w:pPr>
        <w:ind w:left="5040" w:hanging="360"/>
      </w:pPr>
    </w:lvl>
    <w:lvl w:ilvl="7" w:tplc="50B22778">
      <w:start w:val="1"/>
      <w:numFmt w:val="bullet"/>
      <w:lvlText w:val="●"/>
      <w:lvlJc w:val="left"/>
      <w:pPr>
        <w:ind w:left="5760" w:hanging="360"/>
      </w:pPr>
    </w:lvl>
    <w:lvl w:ilvl="8" w:tplc="8736C940">
      <w:start w:val="1"/>
      <w:numFmt w:val="bullet"/>
      <w:lvlText w:val="●"/>
      <w:lvlJc w:val="left"/>
      <w:pPr>
        <w:ind w:left="6480" w:hanging="360"/>
      </w:pPr>
    </w:lvl>
  </w:abstractNum>
  <w:num w:numId="1" w16cid:durableId="1604529773">
    <w:abstractNumId w:val="2"/>
    <w:lvlOverride w:ilvl="0">
      <w:startOverride w:val="1"/>
    </w:lvlOverride>
  </w:num>
  <w:num w:numId="2" w16cid:durableId="6298818">
    <w:abstractNumId w:val="1"/>
  </w:num>
  <w:num w:numId="3" w16cid:durableId="144175424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5F"/>
    <w:rsid w:val="000911A7"/>
    <w:rsid w:val="000C6A37"/>
    <w:rsid w:val="0017235F"/>
    <w:rsid w:val="00180251"/>
    <w:rsid w:val="00194686"/>
    <w:rsid w:val="002258BC"/>
    <w:rsid w:val="002F184F"/>
    <w:rsid w:val="002F5F07"/>
    <w:rsid w:val="00334CFC"/>
    <w:rsid w:val="003438CF"/>
    <w:rsid w:val="00391288"/>
    <w:rsid w:val="003A60F2"/>
    <w:rsid w:val="003B5D22"/>
    <w:rsid w:val="0042291A"/>
    <w:rsid w:val="0042358A"/>
    <w:rsid w:val="004610B2"/>
    <w:rsid w:val="00467B16"/>
    <w:rsid w:val="00470F63"/>
    <w:rsid w:val="00481F78"/>
    <w:rsid w:val="004D2B34"/>
    <w:rsid w:val="004E1F3F"/>
    <w:rsid w:val="0051742F"/>
    <w:rsid w:val="00547467"/>
    <w:rsid w:val="00590FBB"/>
    <w:rsid w:val="005953A0"/>
    <w:rsid w:val="005C508D"/>
    <w:rsid w:val="005D170B"/>
    <w:rsid w:val="005F598A"/>
    <w:rsid w:val="006005B4"/>
    <w:rsid w:val="0060362D"/>
    <w:rsid w:val="00625BA0"/>
    <w:rsid w:val="006506B5"/>
    <w:rsid w:val="00685A90"/>
    <w:rsid w:val="006963B7"/>
    <w:rsid w:val="006D30A1"/>
    <w:rsid w:val="0070320D"/>
    <w:rsid w:val="007373EC"/>
    <w:rsid w:val="0074691D"/>
    <w:rsid w:val="007C5C81"/>
    <w:rsid w:val="008021A7"/>
    <w:rsid w:val="00810755"/>
    <w:rsid w:val="008171C7"/>
    <w:rsid w:val="00825474"/>
    <w:rsid w:val="008520AA"/>
    <w:rsid w:val="00860183"/>
    <w:rsid w:val="00883480"/>
    <w:rsid w:val="008B66DF"/>
    <w:rsid w:val="009163B6"/>
    <w:rsid w:val="00937E86"/>
    <w:rsid w:val="00944935"/>
    <w:rsid w:val="00964805"/>
    <w:rsid w:val="0096775C"/>
    <w:rsid w:val="009724CC"/>
    <w:rsid w:val="009A6307"/>
    <w:rsid w:val="009E6405"/>
    <w:rsid w:val="00A1559A"/>
    <w:rsid w:val="00A31D69"/>
    <w:rsid w:val="00A33841"/>
    <w:rsid w:val="00AF63EC"/>
    <w:rsid w:val="00B636D5"/>
    <w:rsid w:val="00B7224D"/>
    <w:rsid w:val="00BB16A9"/>
    <w:rsid w:val="00BE4835"/>
    <w:rsid w:val="00BF7D63"/>
    <w:rsid w:val="00C009FB"/>
    <w:rsid w:val="00C0101E"/>
    <w:rsid w:val="00C014AA"/>
    <w:rsid w:val="00C15D67"/>
    <w:rsid w:val="00C16523"/>
    <w:rsid w:val="00C84318"/>
    <w:rsid w:val="00CB00AC"/>
    <w:rsid w:val="00CB1D06"/>
    <w:rsid w:val="00D10AE5"/>
    <w:rsid w:val="00D22C83"/>
    <w:rsid w:val="00D40484"/>
    <w:rsid w:val="00D4714F"/>
    <w:rsid w:val="00D609AC"/>
    <w:rsid w:val="00DE501D"/>
    <w:rsid w:val="00E25D21"/>
    <w:rsid w:val="00E333BF"/>
    <w:rsid w:val="00E43368"/>
    <w:rsid w:val="00E83648"/>
    <w:rsid w:val="00EB767A"/>
    <w:rsid w:val="00ED64BB"/>
    <w:rsid w:val="00F07845"/>
    <w:rsid w:val="00F23741"/>
    <w:rsid w:val="00F4344A"/>
    <w:rsid w:val="00F47CF0"/>
    <w:rsid w:val="00F817A1"/>
    <w:rsid w:val="00F85503"/>
    <w:rsid w:val="00FE1577"/>
    <w:rsid w:val="00FE361E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1D29"/>
  <w15:docId w15:val="{114BA1D5-BDD6-4D45-92AB-DD97920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rFonts w:ascii="Aptos" w:eastAsia="Aptos" w:hAnsi="Aptos"/>
      <w:color w:val="2E74B5"/>
      <w:sz w:val="32"/>
      <w:szCs w:val="32"/>
    </w:rPr>
  </w:style>
  <w:style w:type="paragraph" w:styleId="Titre2">
    <w:name w:val="heading 2"/>
    <w:uiPriority w:val="9"/>
    <w:unhideWhenUsed/>
    <w:qFormat/>
    <w:pPr>
      <w:outlineLvl w:val="1"/>
    </w:pPr>
    <w:rPr>
      <w:rFonts w:ascii="Aptos" w:eastAsia="Aptos" w:hAnsi="Aptos"/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rFonts w:ascii="Aptos" w:eastAsia="Aptos" w:hAnsi="Aptos"/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rFonts w:ascii="Aptos" w:eastAsia="Aptos" w:hAnsi="Aptos"/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rFonts w:ascii="Aptos" w:eastAsia="Aptos" w:hAnsi="Aptos"/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rFonts w:ascii="Aptos" w:eastAsia="Aptos" w:hAnsi="Aptos"/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rFonts w:ascii="Aptos" w:eastAsia="Aptos" w:hAnsi="Aptos"/>
      <w:sz w:val="56"/>
      <w:szCs w:val="56"/>
    </w:rPr>
  </w:style>
  <w:style w:type="paragraph" w:customStyle="1" w:styleId="lev1">
    <w:name w:val="Élevé1"/>
    <w:qFormat/>
    <w:rPr>
      <w:rFonts w:ascii="Aptos" w:eastAsia="Aptos" w:hAnsi="Aptos"/>
      <w:b/>
      <w:bCs/>
    </w:rPr>
  </w:style>
  <w:style w:type="paragraph" w:styleId="Paragraphedeliste">
    <w:name w:val="List Paragraph"/>
    <w:qFormat/>
    <w:rPr>
      <w:rFonts w:ascii="Aptos" w:eastAsia="Aptos" w:hAnsi="Aptos"/>
    </w:rPr>
  </w:style>
  <w:style w:type="character" w:styleId="Lienhypertexte">
    <w:name w:val="Hyperlink"/>
    <w:uiPriority w:val="99"/>
    <w:unhideWhenUsed/>
    <w:rPr>
      <w:rFonts w:ascii="Aptos" w:eastAsia="Aptos" w:hAnsi="Aptos"/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rFonts w:ascii="Aptos" w:eastAsia="Aptos" w:hAnsi="Aptos"/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rFonts w:ascii="Aptos" w:eastAsia="Aptos" w:hAnsi="Aptos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rFonts w:ascii="Aptos" w:eastAsia="Aptos" w:hAnsi="Aptos"/>
      <w:sz w:val="20"/>
      <w:szCs w:val="20"/>
    </w:rPr>
  </w:style>
  <w:style w:type="character" w:styleId="Appeldenotedefin">
    <w:name w:val="endnote reference"/>
    <w:uiPriority w:val="99"/>
    <w:semiHidden/>
    <w:unhideWhenUsed/>
    <w:rPr>
      <w:rFonts w:ascii="Aptos" w:eastAsia="Aptos" w:hAnsi="Aptos"/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rFonts w:ascii="Aptos" w:eastAsia="Aptos" w:hAnsi="Aptos"/>
    </w:rPr>
  </w:style>
  <w:style w:type="character" w:customStyle="1" w:styleId="NotedefinCar">
    <w:name w:val="Note de fin Car"/>
    <w:link w:val="Notedefin"/>
    <w:uiPriority w:val="99"/>
    <w:semiHidden/>
    <w:unhideWhenUsed/>
    <w:rPr>
      <w:rFonts w:ascii="Aptos" w:eastAsia="Aptos" w:hAnsi="Aptos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BB16A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B16A9"/>
    <w:pPr>
      <w:spacing w:after="100"/>
      <w:ind w:left="200"/>
    </w:pPr>
  </w:style>
  <w:style w:type="character" w:styleId="Marquedecommentaire">
    <w:name w:val="annotation reference"/>
    <w:basedOn w:val="Policepardfaut"/>
    <w:uiPriority w:val="99"/>
    <w:semiHidden/>
    <w:unhideWhenUsed/>
    <w:rsid w:val="00BB16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16A9"/>
  </w:style>
  <w:style w:type="character" w:customStyle="1" w:styleId="CommentaireCar">
    <w:name w:val="Commentaire Car"/>
    <w:basedOn w:val="Policepardfaut"/>
    <w:link w:val="Commentaire"/>
    <w:uiPriority w:val="99"/>
    <w:semiHidden/>
    <w:rsid w:val="00BB16A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16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16A9"/>
    <w:rPr>
      <w:b/>
      <w:bCs/>
    </w:rPr>
  </w:style>
  <w:style w:type="paragraph" w:customStyle="1" w:styleId="p4">
    <w:name w:val="p4"/>
    <w:basedOn w:val="Normal"/>
    <w:rsid w:val="00883480"/>
    <w:rPr>
      <w:rFonts w:ascii="Times New Roman" w:eastAsia="Times New Roman" w:hAnsi="Times New Roman" w:cs="Times New Roman"/>
      <w:color w:val="182951"/>
      <w:sz w:val="21"/>
      <w:szCs w:val="21"/>
    </w:rPr>
  </w:style>
  <w:style w:type="paragraph" w:customStyle="1" w:styleId="p5">
    <w:name w:val="p5"/>
    <w:basedOn w:val="Normal"/>
    <w:rsid w:val="00883480"/>
    <w:rPr>
      <w:rFonts w:ascii="Times New Roman" w:eastAsia="Times New Roman" w:hAnsi="Times New Roman" w:cs="Times New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b5ab1-71ec-4798-b29c-650c46c658c4">
      <Terms xmlns="http://schemas.microsoft.com/office/infopath/2007/PartnerControls"/>
    </lcf76f155ced4ddcb4097134ff3c332f>
    <TaxCatchAll xmlns="86c6c7ce-484b-4b46-a5fb-e0090e7a3b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3A17B04847248B973808BD2AF3891" ma:contentTypeVersion="16" ma:contentTypeDescription="Crée un document." ma:contentTypeScope="" ma:versionID="ecdc01b4012e5884fc4c013a7a75a384">
  <xsd:schema xmlns:xsd="http://www.w3.org/2001/XMLSchema" xmlns:xs="http://www.w3.org/2001/XMLSchema" xmlns:p="http://schemas.microsoft.com/office/2006/metadata/properties" xmlns:ns2="0b0b5ab1-71ec-4798-b29c-650c46c658c4" xmlns:ns3="86c6c7ce-484b-4b46-a5fb-e0090e7a3be8" targetNamespace="http://schemas.microsoft.com/office/2006/metadata/properties" ma:root="true" ma:fieldsID="3916b48d8ea93663d99ed09cc6adf839" ns2:_="" ns3:_="">
    <xsd:import namespace="0b0b5ab1-71ec-4798-b29c-650c46c658c4"/>
    <xsd:import namespace="86c6c7ce-484b-4b46-a5fb-e0090e7a3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b5ab1-71ec-4798-b29c-650c46c65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1fa1cbf-7187-4fba-a899-7b503b7e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c7ce-484b-4b46-a5fb-e0090e7a3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c201727-bc0d-4d47-b328-3227dbb9fabd}" ma:internalName="TaxCatchAll" ma:showField="CatchAllData" ma:web="86c6c7ce-484b-4b46-a5fb-e0090e7a3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A111B-C428-48A2-A1D7-9E809D91601A}">
  <ds:schemaRefs>
    <ds:schemaRef ds:uri="http://schemas.microsoft.com/office/2006/metadata/properties"/>
    <ds:schemaRef ds:uri="http://schemas.microsoft.com/office/infopath/2007/PartnerControls"/>
    <ds:schemaRef ds:uri="0b0b5ab1-71ec-4798-b29c-650c46c658c4"/>
    <ds:schemaRef ds:uri="86c6c7ce-484b-4b46-a5fb-e0090e7a3be8"/>
  </ds:schemaRefs>
</ds:datastoreItem>
</file>

<file path=customXml/itemProps2.xml><?xml version="1.0" encoding="utf-8"?>
<ds:datastoreItem xmlns:ds="http://schemas.openxmlformats.org/officeDocument/2006/customXml" ds:itemID="{07A35270-ACF8-48F8-9065-FEE06AD36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b5ab1-71ec-4798-b29c-650c46c658c4"/>
    <ds:schemaRef ds:uri="86c6c7ce-484b-4b46-a5fb-e0090e7a3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3A345-F776-4DCC-B134-B464C72A9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17</Pages>
  <Words>2997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Amandine XERRI</cp:lastModifiedBy>
  <cp:revision>84</cp:revision>
  <cp:lastPrinted>2026-07-22T11:38:00Z</cp:lastPrinted>
  <dcterms:created xsi:type="dcterms:W3CDTF">2026-07-15T14:12:00Z</dcterms:created>
  <dcterms:modified xsi:type="dcterms:W3CDTF">2026-07-22T11:38:00Z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0x010100E3A3A17B04847248B973808BD2AF3891</vt:lpwstr>
  </property>
  <property fmtid="{D5CDD505-2E9C-101B-9397-08002B2CF9AE}" pid="3" name="MediaServiceImageTags">
    <vt:lpwstr/>
  </property>
</Properties>
</file>